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88" w:rsidRPr="000D4361" w:rsidRDefault="0018793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D436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ДОШКОЛЬНОЕ ОБРАЗОВАТЕЛЬНОЕ УЧРЕЖДЕНИ</w:t>
      </w:r>
      <w:bookmarkStart w:id="0" w:name="_GoBack"/>
      <w:bookmarkEnd w:id="0"/>
      <w:r w:rsidRPr="000D4361">
        <w:rPr>
          <w:rFonts w:hAnsi="Times New Roman" w:cs="Times New Roman"/>
          <w:b/>
          <w:color w:val="000000"/>
          <w:sz w:val="24"/>
          <w:szCs w:val="24"/>
          <w:lang w:val="ru-RU"/>
        </w:rPr>
        <w:t>Е ДЕТСКИЙ САД «ДРУЖБА»</w:t>
      </w:r>
    </w:p>
    <w:p w:rsidR="00E93A88" w:rsidRPr="0018793A" w:rsidRDefault="00E93A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3A88" w:rsidRDefault="000209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039"/>
      </w:tblGrid>
      <w:tr w:rsidR="00E93A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A88" w:rsidRDefault="00020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A88" w:rsidRPr="0018793A" w:rsidRDefault="0002097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 w:rsidR="00187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E93A88" w:rsidRDefault="00E93A88">
      <w:pPr>
        <w:rPr>
          <w:rFonts w:hAnsi="Times New Roman" w:cs="Times New Roman"/>
          <w:color w:val="000000"/>
          <w:sz w:val="24"/>
          <w:szCs w:val="24"/>
        </w:rPr>
      </w:pP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и введении в действие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годового </w:t>
      </w:r>
      <w:r w:rsidRP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18793A">
        <w:rPr>
          <w:lang w:val="ru-RU"/>
        </w:rPr>
        <w:br/>
      </w:r>
      <w:r w:rsidRP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М</w:t>
      </w:r>
      <w:r w:rsid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Детский сад </w:t>
      </w:r>
      <w:r w:rsid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«Дружба» </w:t>
      </w:r>
      <w:r w:rsidRPr="00187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Федерации», уставом М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 w:rsidR="0018793A" w:rsidRPr="0018793A">
        <w:rPr>
          <w:rFonts w:hAnsi="Times New Roman" w:cs="Times New Roman"/>
          <w:bCs/>
          <w:color w:val="000000"/>
          <w:sz w:val="24"/>
          <w:szCs w:val="24"/>
          <w:lang w:val="ru-RU"/>
        </w:rPr>
        <w:t>«Дружба»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протоколом педагогического совета от 26.08.2022 № 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вести в действие с 01.09.2022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годовой 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работы 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 w:rsidR="0018793A" w:rsidRPr="0018793A">
        <w:rPr>
          <w:rFonts w:hAnsi="Times New Roman" w:cs="Times New Roman"/>
          <w:bCs/>
          <w:color w:val="000000"/>
          <w:sz w:val="24"/>
          <w:szCs w:val="24"/>
          <w:lang w:val="ru-RU"/>
        </w:rPr>
        <w:t>«Дружба»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2022/23 учебный год (приложение).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2. Работникам детского 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18793A">
        <w:rPr>
          <w:rFonts w:hAnsi="Times New Roman" w:cs="Times New Roman"/>
          <w:color w:val="000000"/>
          <w:sz w:val="24"/>
          <w:szCs w:val="24"/>
        </w:rPr>
        <w:t> 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 в своей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годовым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планом работы 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 w:rsidR="0018793A" w:rsidRPr="0018793A">
        <w:rPr>
          <w:rFonts w:hAnsi="Times New Roman" w:cs="Times New Roman"/>
          <w:bCs/>
          <w:color w:val="000000"/>
          <w:sz w:val="24"/>
          <w:szCs w:val="24"/>
          <w:lang w:val="ru-RU"/>
        </w:rPr>
        <w:t>«Дружба»</w:t>
      </w:r>
      <w:r w:rsidR="0018793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на 2022/23 учебный год.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едующему хозяйством _______________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93A88" w:rsidRPr="0018793A" w:rsidRDefault="000209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следить за сроками реализации годового плана работы детского сада;</w:t>
      </w:r>
    </w:p>
    <w:p w:rsidR="00E93A88" w:rsidRPr="0018793A" w:rsidRDefault="000209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корректировке содержания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годового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 работы детского сада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4. Секретарю 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с настоящим приказом всех работников 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1879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8793A" w:rsidRPr="0018793A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 w:rsidR="0018793A" w:rsidRPr="0018793A">
        <w:rPr>
          <w:rFonts w:hAnsi="Times New Roman" w:cs="Times New Roman"/>
          <w:bCs/>
          <w:color w:val="000000"/>
          <w:sz w:val="24"/>
          <w:szCs w:val="24"/>
          <w:lang w:val="ru-RU"/>
        </w:rPr>
        <w:t>«Дружба»</w:t>
      </w:r>
      <w:r w:rsidR="0018793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E93A88" w:rsidRPr="0018793A" w:rsidRDefault="00020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93A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E93A88" w:rsidRPr="0018793A" w:rsidRDefault="00E93A8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0"/>
        <w:gridCol w:w="1871"/>
      </w:tblGrid>
      <w:tr w:rsidR="001879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93A" w:rsidRDefault="001879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93A" w:rsidRPr="0018793A" w:rsidRDefault="001879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Махмудова Р.А.</w:t>
            </w:r>
          </w:p>
        </w:tc>
      </w:tr>
    </w:tbl>
    <w:p w:rsidR="00E93A88" w:rsidRPr="0018793A" w:rsidRDefault="00E93A88" w:rsidP="001879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93A88" w:rsidRPr="001879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2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971"/>
    <w:rsid w:val="000D4361"/>
    <w:rsid w:val="0018793A"/>
    <w:rsid w:val="002D33B1"/>
    <w:rsid w:val="002D3591"/>
    <w:rsid w:val="003514A0"/>
    <w:rsid w:val="004F7E17"/>
    <w:rsid w:val="005A05CE"/>
    <w:rsid w:val="00653AF6"/>
    <w:rsid w:val="00B73A5A"/>
    <w:rsid w:val="00E438A1"/>
    <w:rsid w:val="00E93A8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7CDC-B8CD-4135-A9CE-35D93FD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cp:lastPrinted>2022-08-28T17:21:00Z</cp:lastPrinted>
  <dcterms:created xsi:type="dcterms:W3CDTF">2011-11-02T04:15:00Z</dcterms:created>
  <dcterms:modified xsi:type="dcterms:W3CDTF">2022-08-28T17:21:00Z</dcterms:modified>
</cp:coreProperties>
</file>