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C0C" w:rsidRPr="003B5DAF" w:rsidRDefault="004C3C0C" w:rsidP="004C3C0C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36"/>
          <w:szCs w:val="24"/>
          <w:lang w:val="ru-RU"/>
        </w:rPr>
      </w:pPr>
      <w:r w:rsidRPr="003B5DAF">
        <w:rPr>
          <w:rFonts w:hAnsi="Times New Roman" w:cs="Times New Roman"/>
          <w:b/>
          <w:color w:val="000000"/>
          <w:sz w:val="36"/>
          <w:szCs w:val="24"/>
          <w:lang w:val="ru-RU"/>
        </w:rPr>
        <w:t>Муниципальное казенное дошкольное</w:t>
      </w:r>
    </w:p>
    <w:p w:rsidR="004C3C0C" w:rsidRPr="003B5DAF" w:rsidRDefault="004C3C0C" w:rsidP="004C3C0C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36"/>
          <w:szCs w:val="24"/>
          <w:lang w:val="ru-RU"/>
        </w:rPr>
      </w:pPr>
      <w:r w:rsidRPr="003B5DAF">
        <w:rPr>
          <w:rFonts w:hAnsi="Times New Roman" w:cs="Times New Roman"/>
          <w:b/>
          <w:color w:val="000000"/>
          <w:sz w:val="36"/>
          <w:szCs w:val="24"/>
          <w:lang w:val="ru-RU"/>
        </w:rPr>
        <w:t>образовательное учреждение</w:t>
      </w:r>
    </w:p>
    <w:p w:rsidR="004C3C0C" w:rsidRPr="003B5DAF" w:rsidRDefault="004C3C0C" w:rsidP="004C3C0C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36"/>
          <w:szCs w:val="24"/>
          <w:lang w:val="ru-RU"/>
        </w:rPr>
      </w:pPr>
      <w:r w:rsidRPr="003B5DAF">
        <w:rPr>
          <w:rFonts w:hAnsi="Times New Roman" w:cs="Times New Roman"/>
          <w:b/>
          <w:color w:val="000000"/>
          <w:sz w:val="36"/>
          <w:szCs w:val="24"/>
          <w:lang w:val="ru-RU"/>
        </w:rPr>
        <w:t>детский-сад «Дружба»</w:t>
      </w:r>
    </w:p>
    <w:p w:rsidR="005A413F" w:rsidRPr="003B5DAF" w:rsidRDefault="004C3C0C" w:rsidP="004C3C0C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36"/>
          <w:szCs w:val="24"/>
        </w:rPr>
      </w:pPr>
      <w:r w:rsidRPr="003B5DAF">
        <w:rPr>
          <w:rFonts w:hAnsi="Times New Roman" w:cs="Times New Roman"/>
          <w:b/>
          <w:color w:val="000000"/>
          <w:sz w:val="36"/>
          <w:szCs w:val="24"/>
        </w:rPr>
        <w:t>МКДОУ ДЕТСКИЙ-САД "ДРУЖБА"</w:t>
      </w:r>
    </w:p>
    <w:p w:rsidR="004C3C0C" w:rsidRDefault="004C3C0C" w:rsidP="004C3C0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4C3C0C" w:rsidRDefault="004C3C0C" w:rsidP="004C3C0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4C3C0C" w:rsidRDefault="004C3C0C" w:rsidP="004C3C0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1022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87"/>
        <w:gridCol w:w="4342"/>
      </w:tblGrid>
      <w:tr w:rsidR="005A413F" w:rsidRPr="004C3C0C" w:rsidTr="004C3C0C">
        <w:trPr>
          <w:trHeight w:val="192"/>
        </w:trPr>
        <w:tc>
          <w:tcPr>
            <w:tcW w:w="58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413F" w:rsidRPr="004C3C0C" w:rsidRDefault="004C3C0C" w:rsidP="004C3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3C0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ПРИНЯТО</w:t>
            </w:r>
            <w:r w:rsidRPr="004C3C0C">
              <w:rPr>
                <w:lang w:val="ru-RU"/>
              </w:rPr>
              <w:br/>
            </w:r>
            <w:r w:rsidRPr="004C3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учетом мнения совета родителей</w:t>
            </w:r>
            <w:r w:rsidRPr="004C3C0C">
              <w:rPr>
                <w:lang w:val="ru-RU"/>
              </w:rPr>
              <w:br/>
            </w:r>
            <w:r w:rsidRPr="004C3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(протокол от 20.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Pr="004C3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 </w:t>
            </w:r>
            <w:r w:rsidRPr="004C3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 w:rsidRPr="004C3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3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413F" w:rsidRPr="004C3C0C" w:rsidRDefault="003B5DAF" w:rsidP="004C3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3C0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  <w:r w:rsidR="004C3C0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:</w:t>
            </w:r>
            <w:r w:rsidRPr="004C3C0C">
              <w:rPr>
                <w:lang w:val="ru-RU"/>
              </w:rPr>
              <w:br/>
            </w:r>
            <w:r w:rsidR="004C3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Заведующая</w:t>
            </w:r>
            <w:r w:rsidRPr="004C3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C3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____________________</w:t>
            </w:r>
            <w:r w:rsidR="004C3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Р.А. Махмудова</w:t>
            </w:r>
          </w:p>
        </w:tc>
      </w:tr>
      <w:tr w:rsidR="005A413F" w:rsidRPr="004C3C0C" w:rsidTr="004C3C0C">
        <w:trPr>
          <w:trHeight w:val="192"/>
        </w:trPr>
        <w:tc>
          <w:tcPr>
            <w:tcW w:w="58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413F" w:rsidRPr="004C3C0C" w:rsidRDefault="005A413F" w:rsidP="004C3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413F" w:rsidRPr="004C3C0C" w:rsidRDefault="005A413F" w:rsidP="004C3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A413F" w:rsidRPr="004C3C0C" w:rsidTr="004C3C0C">
        <w:trPr>
          <w:trHeight w:val="192"/>
        </w:trPr>
        <w:tc>
          <w:tcPr>
            <w:tcW w:w="58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413F" w:rsidRPr="004C3C0C" w:rsidRDefault="005A413F" w:rsidP="004C3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413F" w:rsidRPr="004C3C0C" w:rsidRDefault="005A413F" w:rsidP="004C3C0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</w:tr>
    </w:tbl>
    <w:p w:rsidR="005A413F" w:rsidRPr="004C3C0C" w:rsidRDefault="005A413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413F" w:rsidRPr="00ED2268" w:rsidRDefault="003B5DAF" w:rsidP="00ED2268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ED226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  <w:r w:rsidRPr="00ED2268">
        <w:rPr>
          <w:sz w:val="28"/>
          <w:szCs w:val="28"/>
          <w:lang w:val="ru-RU"/>
        </w:rPr>
        <w:br/>
      </w:r>
      <w:r w:rsidRPr="00ED226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</w:t>
      </w:r>
      <w:r w:rsidRPr="00ED226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ED226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пропускном</w:t>
      </w:r>
      <w:r w:rsidRPr="00ED226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ED226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Pr="00ED226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ED226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внутриобъектовом</w:t>
      </w:r>
      <w:r w:rsidRPr="00ED226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ED226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режимах</w:t>
      </w:r>
      <w:r w:rsidR="00ED2268" w:rsidRPr="00ED226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в </w:t>
      </w:r>
      <w:r w:rsidRPr="00ED2268">
        <w:rPr>
          <w:sz w:val="28"/>
          <w:szCs w:val="28"/>
          <w:lang w:val="ru-RU"/>
        </w:rPr>
        <w:br/>
      </w:r>
      <w:r w:rsidRPr="00ED226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ED2268" w:rsidRPr="00ED2268">
        <w:rPr>
          <w:rFonts w:hAnsi="Times New Roman" w:cs="Times New Roman"/>
          <w:color w:val="000000"/>
          <w:sz w:val="28"/>
          <w:szCs w:val="28"/>
          <w:lang w:val="ru-RU"/>
        </w:rPr>
        <w:t>МКДОУ детский-сад "Дружба"</w:t>
      </w:r>
    </w:p>
    <w:p w:rsidR="005A413F" w:rsidRPr="004C3C0C" w:rsidRDefault="003B5DA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5A413F" w:rsidRPr="004C3C0C" w:rsidRDefault="003B5D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пропускном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внутриобъектовом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режимах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Муниципальном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D2268">
        <w:rPr>
          <w:rFonts w:hAnsi="Times New Roman" w:cs="Times New Roman"/>
          <w:color w:val="000000"/>
          <w:sz w:val="24"/>
          <w:szCs w:val="24"/>
          <w:lang w:val="ru-RU"/>
        </w:rPr>
        <w:t>казенном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D2268">
        <w:rPr>
          <w:rFonts w:hAnsi="Times New Roman" w:cs="Times New Roman"/>
          <w:color w:val="000000"/>
          <w:sz w:val="24"/>
          <w:szCs w:val="24"/>
          <w:lang w:val="ru-RU"/>
        </w:rPr>
        <w:t>дошкольном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D2268">
        <w:rPr>
          <w:rFonts w:hAnsi="Times New Roman" w:cs="Times New Roman"/>
          <w:color w:val="000000"/>
          <w:sz w:val="24"/>
          <w:szCs w:val="24"/>
          <w:lang w:val="ru-RU"/>
        </w:rPr>
        <w:t>детский сад «Дружба»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="00ED2268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организационно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ограничения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11CE3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посетителей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здание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D2268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вноса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выноса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въезда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выезда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автотранспорта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57D95" w:rsidRDefault="003B5D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06.03.2006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35-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терро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ризму»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РФ»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11.03.1992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2487-1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частной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детективной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охранной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РФ»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02.08.2019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1006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антитеррористическ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защищенности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территорий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Министерства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просвещения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территорий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относящихся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Министерства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просвещения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паспорта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территорий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ГОСТ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58485-2019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«Обеспечение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охранных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объектах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дошкольных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5A413F" w:rsidRPr="004C3C0C" w:rsidRDefault="003B5D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Пропускной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прохода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выхода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C11CE3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посетителей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здание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11CE3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въезда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выезда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транспортных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11CE3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вноса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выноса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исключающих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проникновение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транспортных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посторонних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здание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11CE3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413F" w:rsidRPr="004C3C0C" w:rsidRDefault="003B5D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1.4.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Внутриобъектовый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выпо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лняемых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находящимися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здании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57D95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413F" w:rsidRPr="004C3C0C" w:rsidRDefault="003B5D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пропускного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возлагается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штатного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57D95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57D95">
        <w:rPr>
          <w:rFonts w:hAnsi="Times New Roman" w:cs="Times New Roman"/>
          <w:color w:val="000000"/>
          <w:sz w:val="24"/>
          <w:szCs w:val="24"/>
          <w:lang w:val="ru-RU"/>
        </w:rPr>
        <w:t>заведующего сада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возложена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пропускной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охранников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охранные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57D95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собл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юдением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пропускного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внутриобъектового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режимов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образовательно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назначается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дежурный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администратор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413F" w:rsidRPr="004C3C0C" w:rsidRDefault="003B5D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1.6.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распространяются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посетителей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57D95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весь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обслуживающих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закл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юченных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57D95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="00C57D95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="00C57D95"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договоров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413F" w:rsidRPr="004C3C0C" w:rsidRDefault="003B5DA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Пропускной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="00C11C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воспитанников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  <w:r w:rsidRPr="004C3C0C">
        <w:rPr>
          <w:lang w:val="ru-RU"/>
        </w:rPr>
        <w:br/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родителей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законных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представителей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иных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посетителей</w:t>
      </w:r>
    </w:p>
    <w:p w:rsidR="005A413F" w:rsidRPr="004C3C0C" w:rsidRDefault="003B5D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2.1.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</w:p>
    <w:p w:rsidR="005A413F" w:rsidRPr="004C3C0C" w:rsidRDefault="003B5D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Пропуск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57D95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посетителей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здание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57D95">
        <w:rPr>
          <w:rFonts w:hAnsi="Times New Roman" w:cs="Times New Roman"/>
          <w:color w:val="000000"/>
          <w:sz w:val="24"/>
          <w:szCs w:val="24"/>
          <w:lang w:val="ru-RU"/>
        </w:rPr>
        <w:t>садика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пропускной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расположенный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центрального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входа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здание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57D95">
        <w:rPr>
          <w:rFonts w:hAnsi="Times New Roman" w:cs="Times New Roman"/>
          <w:color w:val="000000"/>
          <w:sz w:val="24"/>
          <w:szCs w:val="24"/>
          <w:lang w:val="ru-RU"/>
        </w:rPr>
        <w:t>садика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Запасные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выходы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пропуск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открываются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57D95">
        <w:rPr>
          <w:rFonts w:hAnsi="Times New Roman" w:cs="Times New Roman"/>
          <w:color w:val="000000"/>
          <w:sz w:val="24"/>
          <w:szCs w:val="24"/>
          <w:lang w:val="ru-RU"/>
        </w:rPr>
        <w:t>заведующего,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дежурного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администратора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пропускной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открытия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запасного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выхода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открывающее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413F" w:rsidRPr="004C3C0C" w:rsidRDefault="003B5D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2.1.2.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периоды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повышенной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усиления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57D95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="00C57D95"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57D95">
        <w:rPr>
          <w:rFonts w:hAnsi="Times New Roman" w:cs="Times New Roman"/>
          <w:color w:val="000000"/>
          <w:sz w:val="24"/>
          <w:szCs w:val="24"/>
          <w:lang w:val="ru-RU"/>
        </w:rPr>
        <w:t>садика</w:t>
      </w:r>
      <w:r w:rsidR="00C57D95"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пропуск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террит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орию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здание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57D95">
        <w:rPr>
          <w:rFonts w:hAnsi="Times New Roman" w:cs="Times New Roman"/>
          <w:color w:val="000000"/>
          <w:sz w:val="24"/>
          <w:szCs w:val="24"/>
          <w:lang w:val="ru-RU"/>
        </w:rPr>
        <w:t>садика</w:t>
      </w:r>
      <w:r w:rsidR="00C57D95"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ограничиваться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прекращаться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413F" w:rsidRPr="004C3C0C" w:rsidRDefault="003B5D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2.1.3.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Пропуск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инвалидностью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использующих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кресла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коляски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собак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проводников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статьей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15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24.11.1995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181-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Проход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инвалидностью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 w:rsidR="00C57D95" w:rsidRPr="00C57D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57D95">
        <w:rPr>
          <w:rFonts w:hAnsi="Times New Roman" w:cs="Times New Roman"/>
          <w:color w:val="000000"/>
          <w:sz w:val="24"/>
          <w:szCs w:val="24"/>
          <w:lang w:val="ru-RU"/>
        </w:rPr>
        <w:t>садика</w:t>
      </w:r>
      <w:r w:rsidR="00C57D95"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сопровождении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Пропуск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собаки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проводника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подтверждающего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специальное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выданного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установлен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ной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413F" w:rsidRPr="004C3C0C" w:rsidRDefault="003B5D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2.2.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Пропускной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</w:p>
    <w:p w:rsidR="005A413F" w:rsidRPr="004C3C0C" w:rsidRDefault="003B5D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 w:rsidR="00C8692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нерабочее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выходные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86920">
        <w:rPr>
          <w:rFonts w:hAnsi="Times New Roman" w:cs="Times New Roman"/>
          <w:color w:val="000000"/>
          <w:sz w:val="24"/>
          <w:szCs w:val="24"/>
          <w:lang w:val="ru-RU"/>
        </w:rPr>
        <w:t>садик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86920">
        <w:rPr>
          <w:rFonts w:hAnsi="Times New Roman" w:cs="Times New Roman"/>
          <w:color w:val="000000"/>
          <w:sz w:val="24"/>
          <w:szCs w:val="24"/>
          <w:lang w:val="ru-RU"/>
        </w:rPr>
        <w:t xml:space="preserve">заведующий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пропускной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413F" w:rsidRPr="004C3C0C" w:rsidRDefault="003B5D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2.4.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Пропускной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родителей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законных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представителей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="00C11C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воспитанников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посети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телей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5A413F" w:rsidRPr="004C3C0C" w:rsidRDefault="003B5D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2.4.1.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C86920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посетители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допущены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86920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предварительной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договоренности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дежурные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охранники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проинформированы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заранее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Проход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азрешается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предъявления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удостоверяющего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сообщения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кому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направляются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Регистрация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посетителей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допуске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здание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86920">
        <w:rPr>
          <w:rFonts w:hAnsi="Times New Roman" w:cs="Times New Roman"/>
          <w:color w:val="000000"/>
          <w:sz w:val="24"/>
          <w:szCs w:val="24"/>
          <w:lang w:val="ru-RU"/>
        </w:rPr>
        <w:t>садика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документу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удостоверяющему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обязат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ельна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413F" w:rsidRPr="00C86920" w:rsidRDefault="003B5D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2.4.2.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Незапланированный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проход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посетителей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допустим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пропускной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86920">
        <w:rPr>
          <w:rFonts w:hAnsi="Times New Roman" w:cs="Times New Roman"/>
          <w:color w:val="000000"/>
          <w:sz w:val="24"/>
          <w:szCs w:val="24"/>
          <w:lang w:val="ru-RU"/>
        </w:rPr>
        <w:t>заведующей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86920">
        <w:rPr>
          <w:rFonts w:hAnsi="Times New Roman" w:cs="Times New Roman"/>
          <w:color w:val="000000"/>
          <w:sz w:val="24"/>
          <w:szCs w:val="24"/>
          <w:lang w:val="ru-RU"/>
        </w:rPr>
        <w:t>садика.</w:t>
      </w:r>
    </w:p>
    <w:p w:rsidR="005A413F" w:rsidRPr="004C3C0C" w:rsidRDefault="003B5D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 w:rsidR="00C86920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собраний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семинаров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посетители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здание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86920">
        <w:rPr>
          <w:rFonts w:hAnsi="Times New Roman" w:cs="Times New Roman"/>
          <w:color w:val="000000"/>
          <w:sz w:val="24"/>
          <w:szCs w:val="24"/>
          <w:lang w:val="ru-RU"/>
        </w:rPr>
        <w:t>садика</w:t>
      </w:r>
      <w:r w:rsidR="00C86920"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предъявлении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удостоверяющего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списка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посетителей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заверенным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печатью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86920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86920">
        <w:rPr>
          <w:rFonts w:hAnsi="Times New Roman" w:cs="Times New Roman"/>
          <w:color w:val="000000"/>
          <w:sz w:val="24"/>
          <w:szCs w:val="24"/>
          <w:lang w:val="ru-RU"/>
        </w:rPr>
        <w:t>садика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413F" w:rsidRPr="004C3C0C" w:rsidRDefault="003B5D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2.5.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Пропускной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сотрудников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ремонтно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строительных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организаций</w:t>
      </w:r>
    </w:p>
    <w:p w:rsidR="005A413F" w:rsidRPr="004C3C0C" w:rsidRDefault="003B5D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2.5.1.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специалисты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ремонтно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строительных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пропускаются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7331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дежурным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охранником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распоряже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нию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7331">
        <w:rPr>
          <w:rFonts w:hAnsi="Times New Roman" w:cs="Times New Roman"/>
          <w:color w:val="000000"/>
          <w:sz w:val="24"/>
          <w:szCs w:val="24"/>
          <w:lang w:val="ru-RU"/>
        </w:rPr>
        <w:t>заведующей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7331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заявок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согласованных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списков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413F" w:rsidRPr="004C3C0C" w:rsidRDefault="003B5D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2.5.2.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Производство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контролем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назначенного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7331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413F" w:rsidRPr="004C3C0C" w:rsidRDefault="003B5D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2.5.3.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аварии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электросети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канализации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водоп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ровода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отопительной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срочных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ночное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выходные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нерабочие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праздничные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пропуск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служб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прибывших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вызову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беспрепятственно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сопровождении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7331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дежурного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ранника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413F" w:rsidRPr="004C3C0C" w:rsidRDefault="003B5D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2.6.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Пропускной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сотрудников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вышестоящих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организаций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проверяющих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</w:t>
      </w:r>
    </w:p>
    <w:p w:rsidR="005A413F" w:rsidRPr="004C3C0C" w:rsidRDefault="003B5D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2.6.1.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процессом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посещающие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D2F3B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служебной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пропускаются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предъявлении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удостоверяющего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писью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посетителей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413F" w:rsidRPr="004C3C0C" w:rsidRDefault="003B5D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2.6.2.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отдельные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пользуются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правом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беспрепятственного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прохода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D2F3B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предъявлении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служебного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удостоверения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рабо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тники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прокуратуры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полиции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МВД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ФСБ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МЧС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приходе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дежурный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охранник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докладывает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D2F3B">
        <w:rPr>
          <w:rFonts w:hAnsi="Times New Roman" w:cs="Times New Roman"/>
          <w:color w:val="000000"/>
          <w:sz w:val="24"/>
          <w:szCs w:val="24"/>
          <w:lang w:val="ru-RU"/>
        </w:rPr>
        <w:t>заведующему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D2F3B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дежурному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администратору</w:t>
      </w:r>
      <w:r w:rsidR="00BD2F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413F" w:rsidRPr="004C3C0C" w:rsidRDefault="003B5D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2.7.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Пропускной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представителей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массовой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информации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иных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</w:t>
      </w:r>
    </w:p>
    <w:p w:rsidR="005A413F" w:rsidRPr="004C3C0C" w:rsidRDefault="003B5D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2.7.1.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Допуск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D2F3B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массовой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осуществл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яется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D2F3B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="00BD2F3B"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D2F3B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413F" w:rsidRPr="004C3C0C" w:rsidRDefault="003B5D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2.7.2.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Допуск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D2F3B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коммерческие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некоммерческие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операции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презентации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фотографирование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D2F3B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="00BD2F3B"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D2F3B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413F" w:rsidRPr="004C3C0C" w:rsidRDefault="003B5DA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Пропускной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транспортных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</w:p>
    <w:p w:rsidR="005A413F" w:rsidRPr="004C3C0C" w:rsidRDefault="003B5D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3.1.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</w:p>
    <w:p w:rsidR="005A413F" w:rsidRPr="004C3C0C" w:rsidRDefault="003B5D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3.1.1.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Пропуск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транспортных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ворота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хозяйственную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зону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11CE3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413F" w:rsidRPr="004C3C0C" w:rsidRDefault="003B5D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3.1.2.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Транспортное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средство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пересечения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границы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терр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итории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предварительному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контрольному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осмотру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производит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дежурный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охранник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Убедившись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правильности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транспортное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средство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перевозимые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материальные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дежурный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охранник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впускает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транспортное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сред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ство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D2F3B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пересечении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автотранспорта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принадлежности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марки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типа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автомобиля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дежурный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охранник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заносит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автотранспорта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413F" w:rsidRPr="004C3C0C" w:rsidRDefault="003B5D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3.1.3.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неправомерного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въезда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D2F3B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ил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попытке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выезда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несоответствие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транспортное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средство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несоответствие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накладной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пропуску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транспортному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средству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применены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ограничению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автотранспорта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выяснения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конкретных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обстоятель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ств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413F" w:rsidRPr="004C3C0C" w:rsidRDefault="003B5D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3.1.4.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периоды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повышенной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усиления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D2F3B">
        <w:rPr>
          <w:rFonts w:hAnsi="Times New Roman" w:cs="Times New Roman"/>
          <w:color w:val="000000"/>
          <w:sz w:val="24"/>
          <w:szCs w:val="24"/>
          <w:lang w:val="ru-RU"/>
        </w:rPr>
        <w:t>заведующего сада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допуск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транспортных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4350A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ограничиваться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413F" w:rsidRPr="004C3C0C" w:rsidRDefault="003B5D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3.2.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Пропуск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транспортных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</w:p>
    <w:p w:rsidR="005A413F" w:rsidRPr="004C3C0C" w:rsidRDefault="003B5D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 w:rsidR="0034350A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Въезд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автомобильного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транспорта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4350A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предъявлении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пропуска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транспортного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пропуска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устным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распоряжениям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въезд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транс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портных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4350A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запрещен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Пассажиры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транспортного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временный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разовый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пропуск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413F" w:rsidRPr="004C3C0C" w:rsidRDefault="003B5D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3.2.3.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Въезд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4350A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мусороуборочного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снегоуборочного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грузового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автотранспорта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доставляющего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продукты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мебель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оргтехни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ку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канцелярские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товары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заключенных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4350A">
        <w:rPr>
          <w:rFonts w:hAnsi="Times New Roman" w:cs="Times New Roman"/>
          <w:color w:val="000000"/>
          <w:sz w:val="24"/>
          <w:szCs w:val="24"/>
          <w:lang w:val="ru-RU"/>
        </w:rPr>
        <w:t xml:space="preserve">с садом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договоров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предъявлении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водителем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путевого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листа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сопроводительных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товарно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транспортных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накладных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списков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заверенных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4350A">
        <w:rPr>
          <w:rFonts w:hAnsi="Times New Roman" w:cs="Times New Roman"/>
          <w:color w:val="000000"/>
          <w:sz w:val="24"/>
          <w:szCs w:val="24"/>
          <w:lang w:val="ru-RU"/>
        </w:rPr>
        <w:t>заведующим</w:t>
      </w:r>
      <w:r w:rsidR="0034350A"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4350A">
        <w:rPr>
          <w:rFonts w:hAnsi="Times New Roman" w:cs="Times New Roman"/>
          <w:color w:val="000000"/>
          <w:sz w:val="24"/>
          <w:szCs w:val="24"/>
          <w:lang w:val="ru-RU"/>
        </w:rPr>
        <w:t>садика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413F" w:rsidRPr="004C3C0C" w:rsidRDefault="003B5D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3.2.4.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Въезд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транспортных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строительные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представленным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спискам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согласованным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4350A">
        <w:rPr>
          <w:rFonts w:hAnsi="Times New Roman" w:cs="Times New Roman"/>
          <w:color w:val="000000"/>
          <w:sz w:val="24"/>
          <w:szCs w:val="24"/>
          <w:lang w:val="ru-RU"/>
        </w:rPr>
        <w:t>заведующим</w:t>
      </w:r>
      <w:r w:rsidR="0034350A"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4350A">
        <w:rPr>
          <w:rFonts w:hAnsi="Times New Roman" w:cs="Times New Roman"/>
          <w:color w:val="000000"/>
          <w:sz w:val="24"/>
          <w:szCs w:val="24"/>
          <w:lang w:val="ru-RU"/>
        </w:rPr>
        <w:t>садика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413F" w:rsidRPr="004C3C0C" w:rsidRDefault="003B5D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3.2.5.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Транспортные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специального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назначения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пожарные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машины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автомобили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скорой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помо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щи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стихийных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бедствиях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пожарах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E37D3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пропускаются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беспрепятственно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413F" w:rsidRPr="004C3C0C" w:rsidRDefault="003B5D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3.2.6.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Транспортные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МВД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ФСБ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МЧС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надзорных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орг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анов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въезжать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любое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суток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письменных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предписаний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сопровождении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отдела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факте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прибытия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дежурный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охранник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докладывает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E37D3">
        <w:rPr>
          <w:rFonts w:hAnsi="Times New Roman" w:cs="Times New Roman"/>
          <w:color w:val="000000"/>
          <w:sz w:val="24"/>
          <w:szCs w:val="24"/>
          <w:lang w:val="ru-RU"/>
        </w:rPr>
        <w:t>заведующему садика.</w:t>
      </w:r>
    </w:p>
    <w:p w:rsidR="005A413F" w:rsidRPr="004C3C0C" w:rsidRDefault="003B5DA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Пропускной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материальных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ценностей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грузов</w:t>
      </w:r>
    </w:p>
    <w:p w:rsidR="005A413F" w:rsidRPr="004C3C0C" w:rsidRDefault="003B5D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Внос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ввоз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грузов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иного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офисная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мебель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техника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ответственными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материальным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пропускам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временно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безвозвр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атно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вносятся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вносе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ввозе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здание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E37D3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большим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количеством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наименований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материальному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пропуску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прикладывается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заверенный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теми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осн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овной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Правильность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пропуска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проверяет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дежурный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охранник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обязательной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фиксацией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перемещения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413F" w:rsidRPr="004C3C0C" w:rsidRDefault="003B5D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внос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ввоз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одному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материальному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пропуску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несколько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иемов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413F" w:rsidRPr="004C3C0C" w:rsidRDefault="003B5D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внос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ввоз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здание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E37D3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предъявляются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одновременно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личным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пропуском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осуществляющего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транспортировку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413F" w:rsidRPr="004C3C0C" w:rsidRDefault="003B5D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Ручную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кладь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посетителей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дежурный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охранник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проверяет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добровольного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сог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ласия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отказа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посетителя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вносимых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выносимых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дежурный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охранник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вызывает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дежурного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администратора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413F" w:rsidRPr="004C3C0C" w:rsidRDefault="003B5D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Крупногабаритные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ящики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коробки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пронося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здание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E37D3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проведенного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исключающего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внос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запрещенных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здание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E37D3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proofErr w:type="gramEnd"/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холодное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огнестрельное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оружие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наркотики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5A413F" w:rsidRPr="004C3C0C" w:rsidRDefault="003B5D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="0038611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эксплуатационно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ремонтных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асти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11CE3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осуществляющие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обслуживание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ремонт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вынос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внос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инструментов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расходных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специального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413F" w:rsidRPr="004C3C0C" w:rsidRDefault="003B5D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="00386119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Пакеты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бандероли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корреспонденция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поступающие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почтовой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связью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курьерской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доставки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принимаются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отделе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регистрируются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специальном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любых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неожиданных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дост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авках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сообщается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адресату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="00386119">
        <w:rPr>
          <w:rFonts w:hAnsi="Times New Roman" w:cs="Times New Roman"/>
          <w:color w:val="000000"/>
          <w:sz w:val="24"/>
          <w:szCs w:val="24"/>
          <w:lang w:val="ru-RU"/>
        </w:rPr>
        <w:t xml:space="preserve"> сада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почтовых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отправлений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дальнейшую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передачу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413F" w:rsidRPr="004C3C0C" w:rsidRDefault="003B5DA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Внутриобъектовый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мирное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</w:p>
    <w:p w:rsidR="005A413F" w:rsidRPr="004C3C0C" w:rsidRDefault="003B5D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5.1.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</w:p>
    <w:p w:rsidR="005A413F" w:rsidRPr="004C3C0C" w:rsidRDefault="003B5D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5.1.1.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находиться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здании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86119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разрешено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категориям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A413F" w:rsidRPr="004C3C0C" w:rsidRDefault="0038611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воспитанникам</w:t>
      </w:r>
      <w:r w:rsidR="003B5DAF"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B5DAF" w:rsidRPr="004C3C0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3B5DAF"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07:30 </w:t>
      </w:r>
      <w:r w:rsidR="003B5DAF" w:rsidRPr="004C3C0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3B5DAF"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 w:rsidR="003B5DAF" w:rsidRPr="004C3C0C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3B5DAF" w:rsidRPr="004C3C0C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3B5DAF" w:rsidRPr="004C3C0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413F" w:rsidRPr="004C3C0C" w:rsidRDefault="003B5DA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техническим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7:30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86119">
        <w:rPr>
          <w:rFonts w:hAnsi="Times New Roman" w:cs="Times New Roman"/>
          <w:color w:val="000000"/>
          <w:sz w:val="24"/>
          <w:szCs w:val="24"/>
          <w:lang w:val="ru-RU"/>
        </w:rPr>
        <w:t>18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:00;</w:t>
      </w:r>
    </w:p>
    <w:p w:rsidR="005A413F" w:rsidRDefault="003B5DA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столовой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06:00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18:00;</w:t>
      </w:r>
    </w:p>
    <w:p w:rsidR="005A413F" w:rsidRDefault="003B5DA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посетителям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0</w:t>
      </w:r>
      <w:r w:rsidR="00386119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:</w:t>
      </w:r>
      <w:r w:rsidR="00386119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 xml:space="preserve">0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17:00.</w:t>
      </w:r>
    </w:p>
    <w:p w:rsidR="005A413F" w:rsidRPr="004C3C0C" w:rsidRDefault="003B5D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5.2.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соблюдения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внутриобъектового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режима</w:t>
      </w:r>
    </w:p>
    <w:p w:rsidR="005A413F" w:rsidRDefault="003B5DA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5.2.1.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86119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запрещено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A413F" w:rsidRPr="004C3C0C" w:rsidRDefault="003B5DA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проживать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каким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было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413F" w:rsidRPr="004C3C0C" w:rsidRDefault="003B5DA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нарушать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86119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413F" w:rsidRPr="004C3C0C" w:rsidRDefault="003B5DA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фото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видеосъемку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разреш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86119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413F" w:rsidRPr="004C3C0C" w:rsidRDefault="003B5DA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курить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здании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413F" w:rsidRPr="004C3C0C" w:rsidRDefault="003B5DA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загромождать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запасные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ходы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выходы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въезды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выезды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лестничные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площадки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подвальные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чердачные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строительными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явитьс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причиной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способствующей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возгоранию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препятствующей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затрудняющей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эвакуацию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транспорта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способствующей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закладке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взрывного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устройства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413F" w:rsidRPr="004C3C0C" w:rsidRDefault="003B5DA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употреблять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наркотические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токсичные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распивать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спиртные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напитки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находиться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выраженными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признаками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алкогольного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опьянения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413F" w:rsidRPr="004C3C0C" w:rsidRDefault="003B5DA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совершать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нарушающие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изменяющие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режимы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сигнализации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вентиляции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теплоснабжения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413F" w:rsidRPr="004C3C0C" w:rsidRDefault="003B5D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5.2.2.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обеспеч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общественной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противоправных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51335">
        <w:rPr>
          <w:rFonts w:hAnsi="Times New Roman" w:cs="Times New Roman"/>
          <w:color w:val="000000"/>
          <w:sz w:val="24"/>
          <w:szCs w:val="24"/>
          <w:lang w:val="ru-RU"/>
        </w:rPr>
        <w:t>воспитанники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посетители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подчиняться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дежурного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охранника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находятся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согласии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Положен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ием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413F" w:rsidRPr="004C3C0C" w:rsidRDefault="003B5D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5.3.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Внутриобъектовый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основных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помещений</w:t>
      </w:r>
    </w:p>
    <w:p w:rsidR="005A413F" w:rsidRPr="004C3C0C" w:rsidRDefault="003B5D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5.3.1.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проверяются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закрываются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ответственными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413F" w:rsidRPr="004C3C0C" w:rsidRDefault="003B5D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5.3.2.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Ключи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выдаются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принимаются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отведенном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оборудованном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ключей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Там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дубликаты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ключей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Выдача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ключей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осуществляются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дежурными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охранниками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сдачи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413F" w:rsidRPr="004C3C0C" w:rsidRDefault="003B5D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5.3.3.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несдачи</w:t>
      </w:r>
      <w:proofErr w:type="spellEnd"/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ключей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дежурный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охранник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закрывает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помещение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дубликатом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ключей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делается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запись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сдачи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413F" w:rsidRPr="004C3C0C" w:rsidRDefault="003B5D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5.3.4.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Ключи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запасных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выходов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входов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чердачных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подвальных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комна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ключей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выдаются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ключей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спискам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согласованным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413F" w:rsidRPr="004C3C0C" w:rsidRDefault="003B5DA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6.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Внутриобъектовый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условиях</w:t>
      </w:r>
      <w:r w:rsidRPr="004C3C0C">
        <w:rPr>
          <w:lang w:val="ru-RU"/>
        </w:rPr>
        <w:br/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повышенной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готовности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чрезвычайных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ситуаций</w:t>
      </w:r>
    </w:p>
    <w:p w:rsidR="005A413F" w:rsidRPr="004C3C0C" w:rsidRDefault="003B5D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периоды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повышенной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51335">
        <w:rPr>
          <w:rFonts w:hAnsi="Times New Roman" w:cs="Times New Roman"/>
          <w:color w:val="000000"/>
          <w:sz w:val="24"/>
          <w:szCs w:val="24"/>
          <w:lang w:val="ru-RU"/>
        </w:rPr>
        <w:t xml:space="preserve">заведующего сада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нахождение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перемещение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зданию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51335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прекращено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ограничено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413F" w:rsidRPr="004C3C0C" w:rsidRDefault="003B5D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периоды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51335">
        <w:rPr>
          <w:rFonts w:hAnsi="Times New Roman" w:cs="Times New Roman"/>
          <w:color w:val="000000"/>
          <w:sz w:val="24"/>
          <w:szCs w:val="24"/>
          <w:lang w:val="ru-RU"/>
        </w:rPr>
        <w:t xml:space="preserve">заведующего сада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нахождение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перемещение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зданию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51335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ограничено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413F" w:rsidRPr="004C3C0C" w:rsidRDefault="003B5D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обострении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оперативной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обстан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овки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принимаются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незамедлительные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A413F" w:rsidRPr="004C3C0C" w:rsidRDefault="003B5DA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внезапном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нападении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беспорядков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близости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прекращается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пропуск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51335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посетителей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выход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безопасном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мес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эвакуация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безопасное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413F" w:rsidRPr="004C3C0C" w:rsidRDefault="003B5DA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взрывного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устройства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подозрительного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объекте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эвакуация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прекращается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допуск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прибытия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обезвреживанию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взрывных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аварийно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спасательных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лужб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структур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413F" w:rsidRPr="004C3C0C" w:rsidRDefault="003B5DA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возгорании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разлитии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сильнодействующих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химических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ядовитых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прекращается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допуск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беспрепятственный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выход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выезд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прибытия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аварийно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спасательных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служб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МЧС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413F" w:rsidRPr="004C3C0C" w:rsidRDefault="003B5DAF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срабатывания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отказа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охранной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сигнализации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блокируется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«сработавший»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объект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усиливается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бдительность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прекращается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пропуск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посетителей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вход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выход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выяснения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обстановки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срабатывания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сигнализации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413F" w:rsidRPr="004C3C0C" w:rsidRDefault="003B5DA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4C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</w:p>
    <w:p w:rsidR="005A413F" w:rsidRPr="004C3C0C" w:rsidRDefault="003B5D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виновные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нарушен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попытка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пройти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алкогольного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наркотического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опьянения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пропуска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поддельному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пропуску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пропуска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другому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невыполнение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дежурных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охранников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уклонение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вещей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ввоз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поддельным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документам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привлекаются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дисциплинарной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413F" w:rsidRPr="004C3C0C" w:rsidRDefault="003B5D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нарушающее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внутриобъектовый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пропускной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режимы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задержано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дежурным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охранником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правонарушения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передано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полицию</w:t>
      </w:r>
      <w:r w:rsidRPr="004C3C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5A413F" w:rsidRPr="004C3C0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C7B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3671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810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E37D3"/>
    <w:rsid w:val="002D33B1"/>
    <w:rsid w:val="002D3591"/>
    <w:rsid w:val="0034350A"/>
    <w:rsid w:val="003514A0"/>
    <w:rsid w:val="00386119"/>
    <w:rsid w:val="003B5DAF"/>
    <w:rsid w:val="004C3C0C"/>
    <w:rsid w:val="004F7E17"/>
    <w:rsid w:val="005A05CE"/>
    <w:rsid w:val="005A413F"/>
    <w:rsid w:val="00653AF6"/>
    <w:rsid w:val="00737331"/>
    <w:rsid w:val="00B73A5A"/>
    <w:rsid w:val="00BD2F3B"/>
    <w:rsid w:val="00C11CE3"/>
    <w:rsid w:val="00C57D95"/>
    <w:rsid w:val="00C86920"/>
    <w:rsid w:val="00E438A1"/>
    <w:rsid w:val="00ED2268"/>
    <w:rsid w:val="00F01E19"/>
    <w:rsid w:val="00F5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DE7BB"/>
  <w15:docId w15:val="{D752E74C-471B-4AFD-8ED2-7426F800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2476</Words>
  <Characters>14114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Саният Сайгидова</cp:lastModifiedBy>
  <cp:revision>10</cp:revision>
  <dcterms:created xsi:type="dcterms:W3CDTF">2011-11-02T04:15:00Z</dcterms:created>
  <dcterms:modified xsi:type="dcterms:W3CDTF">2022-03-15T19:36:00Z</dcterms:modified>
</cp:coreProperties>
</file>