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0675" w:rsidRPr="00E71D6C" w:rsidRDefault="008A0675" w:rsidP="008A0675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36"/>
          <w:szCs w:val="24"/>
          <w:lang w:val="ru-RU" w:eastAsia="ru-RU"/>
        </w:rPr>
      </w:pPr>
      <w:bookmarkStart w:id="0" w:name="_Hlk95333614"/>
      <w:r w:rsidRPr="00E71D6C">
        <w:rPr>
          <w:rFonts w:ascii="Times New Roman" w:eastAsia="Times New Roman" w:hAnsi="Times New Roman" w:cs="Times New Roman"/>
          <w:b/>
          <w:sz w:val="36"/>
          <w:szCs w:val="24"/>
          <w:lang w:val="ru-RU" w:eastAsia="ru-RU"/>
        </w:rPr>
        <w:t>Муниципальное казенное дошкольное</w:t>
      </w:r>
      <w:r w:rsidRPr="00E71D6C">
        <w:rPr>
          <w:rFonts w:ascii="Times New Roman" w:eastAsia="Times New Roman" w:hAnsi="Times New Roman" w:cs="Times New Roman"/>
          <w:b/>
          <w:sz w:val="36"/>
          <w:szCs w:val="24"/>
          <w:lang w:val="ru-RU" w:eastAsia="ru-RU"/>
        </w:rPr>
        <w:br/>
        <w:t>образовательное учреждение</w:t>
      </w:r>
    </w:p>
    <w:p w:rsidR="008A0675" w:rsidRPr="00E71D6C" w:rsidRDefault="008A0675" w:rsidP="008A0675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36"/>
          <w:szCs w:val="24"/>
          <w:lang w:val="ru-RU" w:eastAsia="ru-RU"/>
        </w:rPr>
      </w:pPr>
      <w:r w:rsidRPr="00E71D6C">
        <w:rPr>
          <w:rFonts w:ascii="Times New Roman" w:eastAsia="Times New Roman" w:hAnsi="Times New Roman" w:cs="Times New Roman"/>
          <w:b/>
          <w:sz w:val="36"/>
          <w:szCs w:val="24"/>
          <w:lang w:val="ru-RU" w:eastAsia="ru-RU"/>
        </w:rPr>
        <w:t>детский-сад «Дружба»</w:t>
      </w:r>
    </w:p>
    <w:bookmarkEnd w:id="0"/>
    <w:p w:rsidR="008A0675" w:rsidRDefault="008A0675" w:rsidP="008A0675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8A0675" w:rsidRPr="00E71D6C" w:rsidRDefault="008A0675" w:rsidP="008A0675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186"/>
        <w:gridCol w:w="4820"/>
      </w:tblGrid>
      <w:tr w:rsidR="008A0675" w:rsidRPr="00E71D6C" w:rsidTr="006956A6">
        <w:trPr>
          <w:trHeight w:val="1814"/>
        </w:trPr>
        <w:tc>
          <w:tcPr>
            <w:tcW w:w="418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0675" w:rsidRDefault="008A0675" w:rsidP="006956A6">
            <w:pP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C93A92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СОГЛАСОВАНО</w:t>
            </w:r>
          </w:p>
          <w:p w:rsidR="008A0675" w:rsidRPr="00C93A92" w:rsidRDefault="008A0675" w:rsidP="006956A6">
            <w:pPr>
              <w:rPr>
                <w:rFonts w:ascii="Times New Roman" w:hAnsi="Times New Roman" w:cs="Times New Roman"/>
                <w:lang w:val="ru-RU"/>
              </w:rPr>
            </w:pPr>
            <w:r w:rsidRPr="004B746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Педагогическим советом</w:t>
            </w:r>
            <w:r w:rsidRPr="004B7462">
              <w:rPr>
                <w:lang w:val="ru-RU"/>
              </w:rPr>
              <w:br/>
            </w:r>
            <w:r w:rsidRPr="004B746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МКДОУ детский-сад "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Pr="004B746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ружба"</w:t>
            </w:r>
            <w:r w:rsidRPr="004B7462">
              <w:rPr>
                <w:lang w:val="ru-RU"/>
              </w:rPr>
              <w:br/>
            </w:r>
            <w:r w:rsidRPr="004B746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(протокол от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B746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</w:t>
            </w:r>
            <w:r w:rsidRPr="004B746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482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0675" w:rsidRPr="00C93A92" w:rsidRDefault="008A0675" w:rsidP="006956A6">
            <w:pPr>
              <w:ind w:left="-360"/>
              <w:jc w:val="right"/>
              <w:rPr>
                <w:sz w:val="24"/>
                <w:szCs w:val="24"/>
                <w:lang w:val="ru-RU"/>
              </w:rPr>
            </w:pPr>
            <w:r w:rsidRPr="00C93A92">
              <w:rPr>
                <w:b/>
                <w:sz w:val="24"/>
                <w:szCs w:val="24"/>
                <w:lang w:val="ru-RU"/>
              </w:rPr>
              <w:t>УТВЕРЖДАЮ</w:t>
            </w:r>
            <w:r w:rsidRPr="00C93A92">
              <w:rPr>
                <w:sz w:val="24"/>
                <w:szCs w:val="24"/>
                <w:lang w:val="ru-RU"/>
              </w:rPr>
              <w:t>:</w:t>
            </w:r>
          </w:p>
          <w:p w:rsidR="008A0675" w:rsidRPr="00C93A92" w:rsidRDefault="008A0675" w:rsidP="006956A6">
            <w:pPr>
              <w:ind w:left="-360"/>
              <w:jc w:val="right"/>
              <w:rPr>
                <w:sz w:val="24"/>
                <w:szCs w:val="24"/>
                <w:lang w:val="ru-RU"/>
              </w:rPr>
            </w:pPr>
            <w:r w:rsidRPr="00C93A92">
              <w:rPr>
                <w:sz w:val="24"/>
                <w:szCs w:val="24"/>
                <w:lang w:val="ru-RU"/>
              </w:rPr>
              <w:t>Заведующая МКДОУ</w:t>
            </w:r>
            <w:r w:rsidRPr="00C93A92">
              <w:rPr>
                <w:sz w:val="24"/>
                <w:szCs w:val="24"/>
                <w:lang w:val="ru-RU"/>
              </w:rPr>
              <w:br/>
              <w:t>детский-сад «Дружба»</w:t>
            </w:r>
          </w:p>
          <w:p w:rsidR="008A0675" w:rsidRPr="00C93A92" w:rsidRDefault="008A0675" w:rsidP="006956A6">
            <w:pPr>
              <w:pStyle w:val="11"/>
              <w:widowControl w:val="0"/>
              <w:ind w:left="-360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_______</w:t>
            </w:r>
            <w:r w:rsidRPr="00106EA7">
              <w:rPr>
                <w:rFonts w:ascii="Times New Roman" w:hAnsi="Times New Roman"/>
                <w:sz w:val="24"/>
                <w:szCs w:val="24"/>
                <w:lang w:val="ru-RU"/>
              </w:rPr>
              <w:t>_____Р.А. Махмудов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</w:p>
        </w:tc>
      </w:tr>
    </w:tbl>
    <w:p w:rsidR="008A0675" w:rsidRDefault="008A0675">
      <w:pPr>
        <w:jc w:val="center"/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8A0675" w:rsidRDefault="008A0675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8A0675" w:rsidRDefault="008A0675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8A0675" w:rsidRPr="008A0675" w:rsidRDefault="00EA506B" w:rsidP="008A0675">
      <w:pPr>
        <w:jc w:val="center"/>
        <w:rPr>
          <w:b/>
          <w:sz w:val="32"/>
          <w:szCs w:val="32"/>
          <w:lang w:val="ru-RU"/>
        </w:rPr>
      </w:pPr>
      <w:r w:rsidRPr="008A0675">
        <w:rPr>
          <w:rFonts w:hAnsi="Times New Roman" w:cs="Times New Roman"/>
          <w:b/>
          <w:bCs/>
          <w:color w:val="000000"/>
          <w:sz w:val="32"/>
          <w:szCs w:val="32"/>
          <w:lang w:val="ru-RU"/>
        </w:rPr>
        <w:t>Инструкция</w:t>
      </w:r>
      <w:r w:rsidRPr="008A0675">
        <w:rPr>
          <w:rFonts w:hAnsi="Times New Roman" w:cs="Times New Roman"/>
          <w:b/>
          <w:bCs/>
          <w:color w:val="000000"/>
          <w:sz w:val="32"/>
          <w:szCs w:val="32"/>
          <w:lang w:val="ru-RU"/>
        </w:rPr>
        <w:t xml:space="preserve"> </w:t>
      </w:r>
      <w:r w:rsidRPr="008A0675">
        <w:rPr>
          <w:rFonts w:hAnsi="Times New Roman" w:cs="Times New Roman"/>
          <w:b/>
          <w:bCs/>
          <w:color w:val="000000"/>
          <w:sz w:val="32"/>
          <w:szCs w:val="32"/>
          <w:lang w:val="ru-RU"/>
        </w:rPr>
        <w:t>по</w:t>
      </w:r>
      <w:r w:rsidRPr="008A0675">
        <w:rPr>
          <w:rFonts w:hAnsi="Times New Roman" w:cs="Times New Roman"/>
          <w:b/>
          <w:bCs/>
          <w:color w:val="000000"/>
          <w:sz w:val="32"/>
          <w:szCs w:val="32"/>
          <w:lang w:val="ru-RU"/>
        </w:rPr>
        <w:t xml:space="preserve"> </w:t>
      </w:r>
      <w:r w:rsidRPr="008A0675">
        <w:rPr>
          <w:rFonts w:hAnsi="Times New Roman" w:cs="Times New Roman"/>
          <w:b/>
          <w:bCs/>
          <w:color w:val="000000"/>
          <w:sz w:val="32"/>
          <w:szCs w:val="32"/>
          <w:lang w:val="ru-RU"/>
        </w:rPr>
        <w:t>охране</w:t>
      </w:r>
      <w:r w:rsidRPr="008A0675">
        <w:rPr>
          <w:rFonts w:hAnsi="Times New Roman" w:cs="Times New Roman"/>
          <w:b/>
          <w:bCs/>
          <w:color w:val="000000"/>
          <w:sz w:val="32"/>
          <w:szCs w:val="32"/>
          <w:lang w:val="ru-RU"/>
        </w:rPr>
        <w:t xml:space="preserve"> </w:t>
      </w:r>
      <w:r w:rsidRPr="008A0675">
        <w:rPr>
          <w:rFonts w:hAnsi="Times New Roman" w:cs="Times New Roman"/>
          <w:b/>
          <w:bCs/>
          <w:color w:val="000000"/>
          <w:sz w:val="32"/>
          <w:szCs w:val="32"/>
          <w:lang w:val="ru-RU"/>
        </w:rPr>
        <w:t>труда</w:t>
      </w:r>
      <w:r w:rsidRPr="008A0675">
        <w:rPr>
          <w:b/>
          <w:sz w:val="32"/>
          <w:szCs w:val="32"/>
          <w:lang w:val="ru-RU"/>
        </w:rPr>
        <w:br/>
      </w:r>
      <w:r w:rsidRPr="008A0675">
        <w:rPr>
          <w:rFonts w:hAnsi="Times New Roman" w:cs="Times New Roman"/>
          <w:b/>
          <w:bCs/>
          <w:color w:val="000000"/>
          <w:sz w:val="32"/>
          <w:szCs w:val="32"/>
          <w:lang w:val="ru-RU"/>
        </w:rPr>
        <w:t xml:space="preserve"> </w:t>
      </w:r>
      <w:r w:rsidRPr="008A0675">
        <w:rPr>
          <w:rFonts w:hAnsi="Times New Roman" w:cs="Times New Roman"/>
          <w:b/>
          <w:bCs/>
          <w:color w:val="000000"/>
          <w:sz w:val="32"/>
          <w:szCs w:val="32"/>
          <w:lang w:val="ru-RU"/>
        </w:rPr>
        <w:t>при</w:t>
      </w:r>
      <w:r w:rsidRPr="008A0675">
        <w:rPr>
          <w:rFonts w:hAnsi="Times New Roman" w:cs="Times New Roman"/>
          <w:b/>
          <w:bCs/>
          <w:color w:val="000000"/>
          <w:sz w:val="32"/>
          <w:szCs w:val="32"/>
          <w:lang w:val="ru-RU"/>
        </w:rPr>
        <w:t xml:space="preserve"> </w:t>
      </w:r>
      <w:r w:rsidRPr="008A0675">
        <w:rPr>
          <w:rFonts w:hAnsi="Times New Roman" w:cs="Times New Roman"/>
          <w:b/>
          <w:bCs/>
          <w:color w:val="000000"/>
          <w:sz w:val="32"/>
          <w:szCs w:val="32"/>
          <w:lang w:val="ru-RU"/>
        </w:rPr>
        <w:t>работе</w:t>
      </w:r>
      <w:r w:rsidRPr="008A0675">
        <w:rPr>
          <w:rFonts w:hAnsi="Times New Roman" w:cs="Times New Roman"/>
          <w:b/>
          <w:bCs/>
          <w:color w:val="000000"/>
          <w:sz w:val="32"/>
          <w:szCs w:val="32"/>
          <w:lang w:val="ru-RU"/>
        </w:rPr>
        <w:t xml:space="preserve"> </w:t>
      </w:r>
      <w:r w:rsidRPr="008A0675">
        <w:rPr>
          <w:rFonts w:hAnsi="Times New Roman" w:cs="Times New Roman"/>
          <w:b/>
          <w:bCs/>
          <w:color w:val="000000"/>
          <w:sz w:val="32"/>
          <w:szCs w:val="32"/>
          <w:lang w:val="ru-RU"/>
        </w:rPr>
        <w:t>с</w:t>
      </w:r>
      <w:r w:rsidRPr="008A0675">
        <w:rPr>
          <w:rFonts w:hAnsi="Times New Roman" w:cs="Times New Roman"/>
          <w:b/>
          <w:bCs/>
          <w:color w:val="000000"/>
          <w:sz w:val="32"/>
          <w:szCs w:val="32"/>
          <w:lang w:val="ru-RU"/>
        </w:rPr>
        <w:t xml:space="preserve"> </w:t>
      </w:r>
      <w:r w:rsidRPr="008A0675">
        <w:rPr>
          <w:rFonts w:hAnsi="Times New Roman" w:cs="Times New Roman"/>
          <w:b/>
          <w:bCs/>
          <w:color w:val="000000"/>
          <w:sz w:val="32"/>
          <w:szCs w:val="32"/>
          <w:lang w:val="ru-RU"/>
        </w:rPr>
        <w:t>пылесосом</w:t>
      </w:r>
      <w:r w:rsidRPr="008A0675">
        <w:rPr>
          <w:rFonts w:hAnsi="Times New Roman" w:cs="Times New Roman"/>
          <w:b/>
          <w:bCs/>
          <w:color w:val="000000"/>
          <w:sz w:val="32"/>
          <w:szCs w:val="32"/>
          <w:lang w:val="ru-RU"/>
        </w:rPr>
        <w:t xml:space="preserve"> </w:t>
      </w:r>
      <w:r w:rsidRPr="008A0675">
        <w:rPr>
          <w:rFonts w:hAnsi="Times New Roman" w:cs="Times New Roman"/>
          <w:b/>
          <w:bCs/>
          <w:color w:val="000000"/>
          <w:sz w:val="32"/>
          <w:szCs w:val="32"/>
          <w:lang w:val="ru-RU"/>
        </w:rPr>
        <w:t>в</w:t>
      </w:r>
      <w:r w:rsidR="008A0675">
        <w:rPr>
          <w:rFonts w:hAnsi="Times New Roman" w:cs="Times New Roman"/>
          <w:b/>
          <w:bCs/>
          <w:color w:val="000000"/>
          <w:sz w:val="32"/>
          <w:szCs w:val="32"/>
          <w:lang w:val="ru-RU"/>
        </w:rPr>
        <w:br/>
      </w:r>
      <w:r w:rsidR="008A0675" w:rsidRPr="008A0675">
        <w:rPr>
          <w:b/>
          <w:sz w:val="32"/>
          <w:szCs w:val="32"/>
          <w:lang w:val="ru-RU"/>
        </w:rPr>
        <w:t>МКДОУ</w:t>
      </w:r>
      <w:r w:rsidR="008A0675">
        <w:rPr>
          <w:b/>
          <w:sz w:val="32"/>
          <w:szCs w:val="32"/>
          <w:lang w:val="ru-RU"/>
        </w:rPr>
        <w:t xml:space="preserve"> </w:t>
      </w:r>
      <w:r w:rsidR="008A0675" w:rsidRPr="008A0675">
        <w:rPr>
          <w:b/>
          <w:sz w:val="32"/>
          <w:szCs w:val="32"/>
          <w:lang w:val="ru-RU"/>
        </w:rPr>
        <w:t>детский-сад «Дружба»</w:t>
      </w:r>
    </w:p>
    <w:p w:rsidR="008A0675" w:rsidRDefault="008A0675" w:rsidP="008A0675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8A0675" w:rsidRDefault="008A0675" w:rsidP="008A0675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8A0675" w:rsidRDefault="008A0675" w:rsidP="008A0675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8A0675" w:rsidRDefault="008A0675" w:rsidP="008A0675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8A0675" w:rsidRDefault="008A0675" w:rsidP="008A0675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8A0675" w:rsidRDefault="008A0675" w:rsidP="008A0675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8A0675" w:rsidRPr="008A0675" w:rsidRDefault="008A0675" w:rsidP="008A0675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8A0675" w:rsidRPr="00E71D6C" w:rsidRDefault="00EA506B" w:rsidP="008A0675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="008A0675">
        <w:rPr>
          <w:rFonts w:ascii="Times New Roman" w:hAnsi="Times New Roman" w:cs="Times New Roman"/>
          <w:color w:val="000000"/>
          <w:sz w:val="24"/>
          <w:szCs w:val="24"/>
          <w:lang w:val="ru-RU"/>
        </w:rPr>
        <w:t>Бабаюрт</w:t>
      </w:r>
      <w:r w:rsidR="008A0675" w:rsidRPr="00E71D6C">
        <w:rPr>
          <w:rFonts w:ascii="Times New Roman" w:hAnsi="Times New Roman" w:cs="Times New Roman"/>
          <w:color w:val="000000"/>
          <w:sz w:val="24"/>
          <w:szCs w:val="24"/>
          <w:lang w:val="ru-RU"/>
        </w:rPr>
        <w:t>, 202</w:t>
      </w:r>
      <w:r w:rsidR="008A0675">
        <w:rPr>
          <w:rFonts w:ascii="Times New Roman" w:hAnsi="Times New Roman" w:cs="Times New Roman"/>
          <w:color w:val="000000"/>
          <w:sz w:val="24"/>
          <w:szCs w:val="24"/>
          <w:lang w:val="ru-RU"/>
        </w:rPr>
        <w:t>2 г.</w:t>
      </w:r>
    </w:p>
    <w:p w:rsidR="00EC2E80" w:rsidRPr="008A0675" w:rsidRDefault="00EC2E80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C2E80" w:rsidRPr="008A0675" w:rsidRDefault="00EA506B" w:rsidP="008A0675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A067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 xml:space="preserve">1. Общие требования </w:t>
      </w:r>
      <w:r w:rsidRPr="008A067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охраны труда</w:t>
      </w:r>
    </w:p>
    <w:p w:rsidR="00EC2E80" w:rsidRPr="008A0675" w:rsidRDefault="00EA506B" w:rsidP="008A0675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A0675">
        <w:rPr>
          <w:rFonts w:ascii="Times New Roman" w:hAnsi="Times New Roman" w:cs="Times New Roman"/>
          <w:color w:val="000000"/>
          <w:sz w:val="24"/>
          <w:szCs w:val="24"/>
          <w:lang w:val="ru-RU"/>
        </w:rPr>
        <w:t>1.1.</w:t>
      </w:r>
      <w:r w:rsidRPr="008A067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A0675">
        <w:rPr>
          <w:rFonts w:ascii="Times New Roman" w:hAnsi="Times New Roman" w:cs="Times New Roman"/>
          <w:color w:val="000000"/>
          <w:sz w:val="24"/>
          <w:szCs w:val="24"/>
          <w:lang w:val="ru-RU"/>
        </w:rPr>
        <w:t>К работе с пылесосом допускаются работники, прошедшие инструктажи по охране труда и не имеющие противопоказаний к работе с пылесосом.</w:t>
      </w:r>
    </w:p>
    <w:p w:rsidR="00EC2E80" w:rsidRPr="008A0675" w:rsidRDefault="00EA506B" w:rsidP="008A0675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A0675">
        <w:rPr>
          <w:rFonts w:ascii="Times New Roman" w:hAnsi="Times New Roman" w:cs="Times New Roman"/>
          <w:color w:val="000000"/>
          <w:sz w:val="24"/>
          <w:szCs w:val="24"/>
          <w:lang w:val="ru-RU"/>
        </w:rPr>
        <w:t>1.2. Работник обязан:</w:t>
      </w:r>
    </w:p>
    <w:p w:rsidR="00EC2E80" w:rsidRPr="008A0675" w:rsidRDefault="00EA506B" w:rsidP="008A0675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A0675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знать инструкцию по эксплуатации пылесоса;</w:t>
      </w:r>
    </w:p>
    <w:p w:rsidR="00EC2E80" w:rsidRPr="008A0675" w:rsidRDefault="00EA506B" w:rsidP="008A0675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A0675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8A067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A067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правила внутреннего трудо</w:t>
      </w:r>
      <w:r w:rsidRPr="008A0675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вого распорядка и устав</w:t>
      </w:r>
      <w:r w:rsidR="008A06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8A0675" w:rsidRPr="00C93A92">
        <w:rPr>
          <w:sz w:val="24"/>
          <w:szCs w:val="24"/>
          <w:lang w:val="ru-RU"/>
        </w:rPr>
        <w:t>МКДОУ</w:t>
      </w:r>
      <w:r w:rsidR="008A0675" w:rsidRPr="00C93A92">
        <w:rPr>
          <w:sz w:val="24"/>
          <w:szCs w:val="24"/>
          <w:lang w:val="ru-RU"/>
        </w:rPr>
        <w:br/>
        <w:t>детский-сад «Дружба»</w:t>
      </w:r>
      <w:r w:rsidR="008A0675">
        <w:rPr>
          <w:sz w:val="24"/>
          <w:szCs w:val="24"/>
          <w:lang w:val="ru-RU"/>
        </w:rPr>
        <w:t>,</w:t>
      </w:r>
      <w:r w:rsidRPr="008A06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график работы, установленный режим труда и отдыха, правила по охране труда и инструкцию пожарной безопасности;</w:t>
      </w:r>
    </w:p>
    <w:p w:rsidR="00EC2E80" w:rsidRPr="008A0675" w:rsidRDefault="00EA506B" w:rsidP="008A0675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A0675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8A067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A067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 работе быть внимательными, не отвлекаться на посторонние дела и разговоры;</w:t>
      </w:r>
    </w:p>
    <w:p w:rsidR="00EC2E80" w:rsidRPr="008A0675" w:rsidRDefault="00EA506B" w:rsidP="008A0675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A0675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8A067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A06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выполнять только ту </w:t>
      </w:r>
      <w:r w:rsidRPr="008A067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работу, которая определена его должностной инструкцией;</w:t>
      </w:r>
    </w:p>
    <w:p w:rsidR="00EC2E80" w:rsidRPr="008A0675" w:rsidRDefault="00EA506B" w:rsidP="008A0675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A0675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8A067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A067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содержать в чистоте рабочее место;</w:t>
      </w:r>
    </w:p>
    <w:p w:rsidR="00EC2E80" w:rsidRPr="008A0675" w:rsidRDefault="00EA506B" w:rsidP="008A0675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A0675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знать места расположения первичных средств пожаротушения, направления эвакуации при пожаре, а также расположение аптечек первой помощи;</w:t>
      </w:r>
    </w:p>
    <w:p w:rsidR="00EC2E80" w:rsidRPr="008A0675" w:rsidRDefault="00EA506B" w:rsidP="008A0675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A0675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8A067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A0675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применять первичн</w:t>
      </w:r>
      <w:r w:rsidRPr="008A0675">
        <w:rPr>
          <w:rFonts w:ascii="Times New Roman" w:hAnsi="Times New Roman" w:cs="Times New Roman"/>
          <w:color w:val="000000"/>
          <w:sz w:val="24"/>
          <w:szCs w:val="24"/>
          <w:lang w:val="ru-RU"/>
        </w:rPr>
        <w:t>ые средства пожаротушения;</w:t>
      </w:r>
    </w:p>
    <w:p w:rsidR="00EC2E80" w:rsidRPr="008A0675" w:rsidRDefault="00EA506B" w:rsidP="008A0675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A0675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уметь оказывать первую помощь при поражениях электрическим током и других травмах;</w:t>
      </w:r>
    </w:p>
    <w:p w:rsidR="00EC2E80" w:rsidRPr="008A0675" w:rsidRDefault="00EA506B" w:rsidP="008A0675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A06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1.3. При работе с пылесосом на работника могут воздействовать </w:t>
      </w:r>
      <w:r w:rsidRPr="008A0675">
        <w:rPr>
          <w:rFonts w:ascii="Times New Roman" w:hAnsi="Times New Roman" w:cs="Times New Roman"/>
          <w:color w:val="000000"/>
          <w:sz w:val="24"/>
          <w:szCs w:val="24"/>
          <w:lang w:val="ru-RU"/>
        </w:rPr>
        <w:t>вредные и опасные производственные факторы</w:t>
      </w:r>
      <w:r w:rsidR="008A0675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EC2E80" w:rsidRPr="008A0675" w:rsidRDefault="00EA506B" w:rsidP="008A0675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A0675">
        <w:rPr>
          <w:rFonts w:ascii="Times New Roman" w:hAnsi="Times New Roman" w:cs="Times New Roman"/>
          <w:color w:val="000000"/>
          <w:sz w:val="24"/>
          <w:szCs w:val="24"/>
          <w:lang w:val="ru-RU"/>
        </w:rPr>
        <w:t>1.4. Работник должен бы</w:t>
      </w:r>
      <w:r w:rsidRPr="008A0675">
        <w:rPr>
          <w:rFonts w:ascii="Times New Roman" w:hAnsi="Times New Roman" w:cs="Times New Roman"/>
          <w:color w:val="000000"/>
          <w:sz w:val="24"/>
          <w:szCs w:val="24"/>
          <w:lang w:val="ru-RU"/>
        </w:rPr>
        <w:t>ть обеспечен специальной одеждой, специальной обувью и средствами индивидуальной защиты</w:t>
      </w:r>
      <w:r w:rsidR="008A0675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EC2E80" w:rsidRPr="008A0675" w:rsidRDefault="00EA506B" w:rsidP="008A0675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A0675">
        <w:rPr>
          <w:rFonts w:ascii="Times New Roman" w:hAnsi="Times New Roman" w:cs="Times New Roman"/>
          <w:color w:val="000000"/>
          <w:sz w:val="24"/>
          <w:szCs w:val="24"/>
          <w:lang w:val="ru-RU"/>
        </w:rPr>
        <w:t>1.5. При любом несчастном случае, предаварийной ситуации, и ухудшении состояния своего здоровья работник должен прекратить работу и известить о происшествии непос</w:t>
      </w:r>
      <w:r w:rsidRPr="008A067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редственного руководителя</w:t>
      </w:r>
      <w:r w:rsidR="008A0675" w:rsidRPr="008A06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8A0675">
        <w:rPr>
          <w:rFonts w:ascii="Times New Roman" w:hAnsi="Times New Roman" w:cs="Times New Roman"/>
          <w:color w:val="000000"/>
          <w:sz w:val="24"/>
          <w:szCs w:val="24"/>
          <w:lang w:val="ru-RU"/>
        </w:rPr>
        <w:t>любым доступным способом. Для расследования несчастного случая необходимо сохранить обстановку на рабочем месте и состояние оборудования такими, какими они были во время происшествия, если это не уг</w:t>
      </w:r>
      <w:r w:rsidRPr="008A067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рожает жизни и здоровью окружающих и не приведет к аварии.</w:t>
      </w:r>
    </w:p>
    <w:p w:rsidR="00EC2E80" w:rsidRPr="008A0675" w:rsidRDefault="00EA506B" w:rsidP="008A0675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A0675">
        <w:rPr>
          <w:rFonts w:ascii="Times New Roman" w:hAnsi="Times New Roman" w:cs="Times New Roman"/>
          <w:color w:val="000000"/>
          <w:sz w:val="24"/>
          <w:szCs w:val="24"/>
          <w:lang w:val="ru-RU"/>
        </w:rPr>
        <w:t>1.6. В целях соблюдения правил личной гигиены работник обязан:</w:t>
      </w:r>
    </w:p>
    <w:p w:rsidR="00EC2E80" w:rsidRPr="008A0675" w:rsidRDefault="00EA506B" w:rsidP="008A0675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A0675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оставлять верхнюю одежду, обувь, головной убор, личные вещи в гардеробной;</w:t>
      </w:r>
    </w:p>
    <w:p w:rsidR="00EC2E80" w:rsidRPr="008A0675" w:rsidRDefault="00EA506B" w:rsidP="008A0675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A0675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8A067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A067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перед началом работы надевать чистую санитарную одежду,</w:t>
      </w:r>
      <w:r w:rsidRPr="008A06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менять ее по мере загрязнения;</w:t>
      </w:r>
    </w:p>
    <w:p w:rsidR="00EC2E80" w:rsidRPr="008A0675" w:rsidRDefault="00EA506B" w:rsidP="008A0675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A0675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8A067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A0675">
        <w:rPr>
          <w:rFonts w:ascii="Times New Roman" w:hAnsi="Times New Roman" w:cs="Times New Roman"/>
          <w:color w:val="000000"/>
          <w:sz w:val="24"/>
          <w:szCs w:val="24"/>
          <w:lang w:val="ru-RU"/>
        </w:rPr>
        <w:t>тщательно мыть руки и насухо вытирать их после соприкосновения с загрязненными предметами, перед началом работы, после посещения туалета, перед приемом пищи;</w:t>
      </w:r>
    </w:p>
    <w:p w:rsidR="00EC2E80" w:rsidRPr="008A0675" w:rsidRDefault="00EA506B" w:rsidP="008A0675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A0675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не допускать приема пищи в подсобных и складских помещениях.</w:t>
      </w:r>
    </w:p>
    <w:p w:rsidR="00EC2E80" w:rsidRPr="008A0675" w:rsidRDefault="00EA506B" w:rsidP="008A0675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A0675">
        <w:rPr>
          <w:rFonts w:ascii="Times New Roman" w:hAnsi="Times New Roman" w:cs="Times New Roman"/>
          <w:color w:val="000000"/>
          <w:sz w:val="24"/>
          <w:szCs w:val="24"/>
          <w:lang w:val="ru-RU"/>
        </w:rPr>
        <w:t>1</w:t>
      </w:r>
      <w:r w:rsidRPr="008A0675">
        <w:rPr>
          <w:rFonts w:ascii="Times New Roman" w:hAnsi="Times New Roman" w:cs="Times New Roman"/>
          <w:color w:val="000000"/>
          <w:sz w:val="24"/>
          <w:szCs w:val="24"/>
          <w:lang w:val="ru-RU"/>
        </w:rPr>
        <w:t>.7. Работник, не выполняющий или нарушающий требования настоящей инструкции, привлекается к ответственности в соответствии с действующим законодательством РФ.</w:t>
      </w:r>
    </w:p>
    <w:p w:rsidR="00EC2E80" w:rsidRPr="008A0675" w:rsidRDefault="00EA506B" w:rsidP="008A0675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A067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2. Требования охраны труда перед началом работы</w:t>
      </w:r>
    </w:p>
    <w:p w:rsidR="00EC2E80" w:rsidRPr="008A0675" w:rsidRDefault="00EA506B" w:rsidP="008A0675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A0675">
        <w:rPr>
          <w:rFonts w:ascii="Times New Roman" w:hAnsi="Times New Roman" w:cs="Times New Roman"/>
          <w:color w:val="000000"/>
          <w:sz w:val="24"/>
          <w:szCs w:val="24"/>
          <w:lang w:val="ru-RU"/>
        </w:rPr>
        <w:t>2.1. Одежду застегнуть (завязать завязки), не до</w:t>
      </w:r>
      <w:r w:rsidRPr="008A06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пускать свисающих концов. Убрать волосы (в хвост, под косынку). Не закалывать одежду булавками, иголками, не держать </w:t>
      </w:r>
      <w:proofErr w:type="gramStart"/>
      <w:r w:rsidRPr="008A0675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Pr="008A067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A06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карманах</w:t>
      </w:r>
      <w:proofErr w:type="gramEnd"/>
      <w:r w:rsidRPr="008A06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одежды острые, бьющиеся предметы.</w:t>
      </w:r>
    </w:p>
    <w:p w:rsidR="00EC2E80" w:rsidRPr="008A0675" w:rsidRDefault="00EA506B" w:rsidP="008A0675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A0675">
        <w:rPr>
          <w:rFonts w:ascii="Times New Roman" w:hAnsi="Times New Roman" w:cs="Times New Roman"/>
          <w:color w:val="000000"/>
          <w:sz w:val="24"/>
          <w:szCs w:val="24"/>
          <w:lang w:val="ru-RU"/>
        </w:rPr>
        <w:t>2.2. Подготовить рабочую зону:</w:t>
      </w:r>
    </w:p>
    <w:p w:rsidR="00EC2E80" w:rsidRPr="008A0675" w:rsidRDefault="00EA506B" w:rsidP="008A0675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A06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– проверить состояние убираемой зоны. Если зона загромождена, </w:t>
      </w:r>
      <w:r w:rsidRPr="008A0675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необходимо принять меры к наведению порядка и обеспечить свободные проходы;</w:t>
      </w:r>
    </w:p>
    <w:p w:rsidR="00EC2E80" w:rsidRPr="008A0675" w:rsidRDefault="00EA506B" w:rsidP="008A0675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A0675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убедиться в достаточности освещения рабочей зоны;</w:t>
      </w:r>
    </w:p>
    <w:p w:rsidR="00EC2E80" w:rsidRPr="008A0675" w:rsidRDefault="00EA506B" w:rsidP="008A0675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A0675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–</w:t>
      </w:r>
      <w:r w:rsidRPr="008A067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A067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проверить исправность электропроводки, розеток, элементов заземления;</w:t>
      </w:r>
    </w:p>
    <w:p w:rsidR="00EC2E80" w:rsidRPr="008A0675" w:rsidRDefault="00EA506B" w:rsidP="008A0675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A0675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принести необходимые приспособления (переноски, фильтр</w:t>
      </w:r>
      <w:r w:rsidRPr="008A0675">
        <w:rPr>
          <w:rFonts w:ascii="Times New Roman" w:hAnsi="Times New Roman" w:cs="Times New Roman"/>
          <w:color w:val="000000"/>
          <w:sz w:val="24"/>
          <w:szCs w:val="24"/>
          <w:lang w:val="ru-RU"/>
        </w:rPr>
        <w:t>ы для пылесоса и т.п.)</w:t>
      </w:r>
    </w:p>
    <w:p w:rsidR="00EC2E80" w:rsidRPr="008A0675" w:rsidRDefault="00EA506B" w:rsidP="008A0675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A0675">
        <w:rPr>
          <w:rFonts w:ascii="Times New Roman" w:hAnsi="Times New Roman" w:cs="Times New Roman"/>
          <w:color w:val="000000"/>
          <w:sz w:val="24"/>
          <w:szCs w:val="24"/>
          <w:lang w:val="ru-RU"/>
        </w:rPr>
        <w:t>2.3. Подготовить пылесос к работе:</w:t>
      </w:r>
    </w:p>
    <w:p w:rsidR="00EC2E80" w:rsidRPr="008A0675" w:rsidRDefault="00EA506B" w:rsidP="008A0675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A0675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проверить исправность пылесоса. На пылесосе не должно быть повреждений, он должен оперативно включаться и отключаться, иметь надежное заземление корпуса, вилка и провод пылесоса должны быть целыми</w:t>
      </w:r>
      <w:r w:rsidRPr="008A0675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EC2E80" w:rsidRPr="008A0675" w:rsidRDefault="00EA506B" w:rsidP="008A0675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A06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– установить фильтр в пылесборник. </w:t>
      </w:r>
      <w:r w:rsidRPr="008A0675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зависимости от вида уборки установите соответствующий фильтр.</w:t>
      </w:r>
    </w:p>
    <w:p w:rsidR="008A0675" w:rsidRDefault="00EA506B" w:rsidP="008A0675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A06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– установить гофрированный шланг. </w:t>
      </w:r>
    </w:p>
    <w:p w:rsidR="00EC2E80" w:rsidRPr="008A0675" w:rsidRDefault="00EA506B" w:rsidP="008A0675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A0675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Необходимо следить ем, чтобы шланг не перекручивался, и движению воздуха в нем ничего не мешало. Нельзя допускать переда</w:t>
      </w:r>
      <w:r w:rsidRPr="008A0675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вливания шланга;</w:t>
      </w:r>
    </w:p>
    <w:p w:rsidR="00EC2E80" w:rsidRPr="008A0675" w:rsidRDefault="00EA506B" w:rsidP="008A0675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A0675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подключить вилку шнура питания пылесоса к розетке электрической сети и перевести переключатель в состояние включено. Проверить работу пылесоса на холостом ходу. Если пылесос работает нормально, то работник может приступать к работе.</w:t>
      </w:r>
    </w:p>
    <w:p w:rsidR="00EC2E80" w:rsidRPr="008A0675" w:rsidRDefault="00EA506B" w:rsidP="008A0675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A0675">
        <w:rPr>
          <w:rFonts w:ascii="Times New Roman" w:hAnsi="Times New Roman" w:cs="Times New Roman"/>
          <w:color w:val="000000"/>
          <w:sz w:val="24"/>
          <w:szCs w:val="24"/>
          <w:lang w:val="ru-RU"/>
        </w:rPr>
        <w:t>2.4.</w:t>
      </w:r>
      <w:r w:rsidRPr="008A06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Обо всех обнаруженных неисправностях и других неполадках, которые препятствуют работе с пылесосом, сообщить своему непосредственному руководителю </w:t>
      </w:r>
      <w:r w:rsidRPr="008A0675">
        <w:rPr>
          <w:rFonts w:ascii="Times New Roman" w:hAnsi="Times New Roman" w:cs="Times New Roman"/>
          <w:color w:val="000000"/>
          <w:sz w:val="24"/>
          <w:szCs w:val="24"/>
          <w:lang w:val="ru-RU"/>
        </w:rPr>
        <w:t>любым доступным способом и приступить к работе только после их устранения.</w:t>
      </w:r>
    </w:p>
    <w:p w:rsidR="00EC2E80" w:rsidRPr="008A0675" w:rsidRDefault="00EA506B" w:rsidP="008A0675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A067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3</w:t>
      </w:r>
      <w:r w:rsidRPr="008A067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. Требования охраны труда во время работы</w:t>
      </w:r>
    </w:p>
    <w:p w:rsidR="00EC2E80" w:rsidRPr="008A0675" w:rsidRDefault="00EA506B" w:rsidP="008A0675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A0675">
        <w:rPr>
          <w:rFonts w:ascii="Times New Roman" w:hAnsi="Times New Roman" w:cs="Times New Roman"/>
          <w:color w:val="000000"/>
          <w:sz w:val="24"/>
          <w:szCs w:val="24"/>
          <w:lang w:val="ru-RU"/>
        </w:rPr>
        <w:t>3.1. Работник обязан:</w:t>
      </w:r>
    </w:p>
    <w:p w:rsidR="00EC2E80" w:rsidRPr="008A0675" w:rsidRDefault="00EA506B" w:rsidP="008A0675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A0675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8A067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A0675">
        <w:rPr>
          <w:rFonts w:ascii="Times New Roman" w:hAnsi="Times New Roman" w:cs="Times New Roman"/>
          <w:color w:val="000000"/>
          <w:sz w:val="24"/>
          <w:szCs w:val="24"/>
          <w:lang w:val="ru-RU"/>
        </w:rPr>
        <w:t>включать пылесос в сеть и выключать из нее только сухими руками;</w:t>
      </w:r>
    </w:p>
    <w:p w:rsidR="00EC2E80" w:rsidRPr="008A0675" w:rsidRDefault="00EA506B" w:rsidP="008A0675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A0675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8A067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A067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следить, чтобы во время работы кабель пылесоса был защищен от случайного повреждения и соприкосновения с металлическими, го</w:t>
      </w:r>
      <w:r w:rsidRPr="008A0675">
        <w:rPr>
          <w:rFonts w:ascii="Times New Roman" w:hAnsi="Times New Roman" w:cs="Times New Roman"/>
          <w:color w:val="000000"/>
          <w:sz w:val="24"/>
          <w:szCs w:val="24"/>
          <w:lang w:val="ru-RU"/>
        </w:rPr>
        <w:t>рячими, влажными поверхностями или предметами;</w:t>
      </w:r>
    </w:p>
    <w:p w:rsidR="00EC2E80" w:rsidRPr="008A0675" w:rsidRDefault="00EA506B" w:rsidP="008A0675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A0675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8A067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A067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повышенную осторожность при работе возле лестниц и дверей;</w:t>
      </w:r>
    </w:p>
    <w:p w:rsidR="00EC2E80" w:rsidRPr="008A0675" w:rsidRDefault="00EA506B" w:rsidP="008A0675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A0675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8A067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A0675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делать перерывы в работе пылесоса каждые полчаса с отключением его от сети;</w:t>
      </w:r>
    </w:p>
    <w:p w:rsidR="00EC2E80" w:rsidRPr="008A0675" w:rsidRDefault="00EA506B" w:rsidP="008A0675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A0675">
        <w:rPr>
          <w:rFonts w:ascii="Times New Roman" w:hAnsi="Times New Roman" w:cs="Times New Roman"/>
          <w:color w:val="000000"/>
          <w:sz w:val="24"/>
          <w:szCs w:val="24"/>
          <w:lang w:val="ru-RU"/>
        </w:rPr>
        <w:t>3.2. Работнику запрещено:</w:t>
      </w:r>
    </w:p>
    <w:p w:rsidR="00EC2E80" w:rsidRPr="008A0675" w:rsidRDefault="00EA506B" w:rsidP="008A0675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A0675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использовать пылесос, если он по</w:t>
      </w:r>
      <w:r w:rsidRPr="008A0675">
        <w:rPr>
          <w:rFonts w:ascii="Times New Roman" w:hAnsi="Times New Roman" w:cs="Times New Roman"/>
          <w:color w:val="000000"/>
          <w:sz w:val="24"/>
          <w:szCs w:val="24"/>
          <w:lang w:val="ru-RU"/>
        </w:rPr>
        <w:t>врежден;</w:t>
      </w:r>
    </w:p>
    <w:p w:rsidR="00EC2E80" w:rsidRPr="008A0675" w:rsidRDefault="00EA506B" w:rsidP="008A0675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A0675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8A067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A0675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оставлять пылесос, присоединенный к сети, без надзора;</w:t>
      </w:r>
    </w:p>
    <w:p w:rsidR="00EC2E80" w:rsidRPr="008A0675" w:rsidRDefault="00EA506B" w:rsidP="008A0675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A0675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8A067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A0675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отключать пылесос, выдергивая вилку из розетки за шнур, а также передвигать пылесос за электрический шнур или шланг;</w:t>
      </w:r>
    </w:p>
    <w:p w:rsidR="00EC2E80" w:rsidRPr="008A0675" w:rsidRDefault="00EA506B" w:rsidP="008A0675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A0675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8A067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A06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допускать чрезмерное загрязнение съемного фильтра пылесоса во </w:t>
      </w:r>
      <w:r w:rsidRPr="008A0675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избежание перегрева электродвигателя, а также работу пылесоса без фильтра;</w:t>
      </w:r>
    </w:p>
    <w:p w:rsidR="00EC2E80" w:rsidRPr="008A0675" w:rsidRDefault="00EA506B" w:rsidP="008A0675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A0675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8A067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A067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пользоваться пылесосом с неисправным электрическим шнуром;</w:t>
      </w:r>
    </w:p>
    <w:p w:rsidR="00EC2E80" w:rsidRPr="008A0675" w:rsidRDefault="00EA506B" w:rsidP="008A0675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A0675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использовать пылесос не по назначению;</w:t>
      </w:r>
    </w:p>
    <w:p w:rsidR="00EC2E80" w:rsidRPr="008A0675" w:rsidRDefault="00EA506B" w:rsidP="008A0675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A0675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натягивать кабель пылесоса, перекручивать и перегибать, а также ставить на не</w:t>
      </w:r>
      <w:r w:rsidRPr="008A0675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 какие-либо предметы или становиться ногами.</w:t>
      </w:r>
    </w:p>
    <w:p w:rsidR="00EC2E80" w:rsidRPr="008A0675" w:rsidRDefault="00EA506B" w:rsidP="008A0675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A0675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использовать пылесос для сбора легковоспламеняющихся жидкостей, таких как бензин, растворители, запрещается использование пылесоса в местах хранения таких жидкостей;</w:t>
      </w:r>
    </w:p>
    <w:p w:rsidR="00EC2E80" w:rsidRPr="008A0675" w:rsidRDefault="00EA506B" w:rsidP="008A0675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A06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– закрывать выходные отверстия пылесоса </w:t>
      </w:r>
      <w:r w:rsidRPr="008A0675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какими-либо предметами. Необходимо следить за тем, чтобы волосы или свободно висящие элементы одежды не находились рядом с воздухозаборным отверстием пылесоса;</w:t>
      </w:r>
    </w:p>
    <w:p w:rsidR="00EC2E80" w:rsidRPr="008A0675" w:rsidRDefault="00EA506B" w:rsidP="008A0675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A0675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использовать пылесос без установленного в пылесборнике фильтра;</w:t>
      </w:r>
    </w:p>
    <w:p w:rsidR="00EC2E80" w:rsidRPr="008A0675" w:rsidRDefault="00EA506B" w:rsidP="008A0675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A0675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использовать пылесос для убо</w:t>
      </w:r>
      <w:r w:rsidRPr="008A067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рки крупного мусора;</w:t>
      </w:r>
    </w:p>
    <w:p w:rsidR="00EC2E80" w:rsidRPr="008A0675" w:rsidRDefault="00EA506B" w:rsidP="008A0675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A0675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самостоятельно чинить пылесос.</w:t>
      </w:r>
    </w:p>
    <w:p w:rsidR="00EC2E80" w:rsidRPr="008A0675" w:rsidRDefault="00EA506B" w:rsidP="008A0675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A067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4. Требования охраны труда в аварийных ситуациях</w:t>
      </w:r>
    </w:p>
    <w:p w:rsidR="00EC2E80" w:rsidRPr="008A0675" w:rsidRDefault="00EA506B" w:rsidP="008A0675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A0675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4.1.</w:t>
      </w:r>
      <w:r w:rsidRPr="008A067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A067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 неисправности (странные звуки, запах или дым) необходимо немедленно отключить пылесос от сети.</w:t>
      </w:r>
    </w:p>
    <w:p w:rsidR="00EC2E80" w:rsidRPr="008A0675" w:rsidRDefault="00EA506B" w:rsidP="008A0675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A0675">
        <w:rPr>
          <w:rFonts w:ascii="Times New Roman" w:hAnsi="Times New Roman" w:cs="Times New Roman"/>
          <w:color w:val="000000"/>
          <w:sz w:val="24"/>
          <w:szCs w:val="24"/>
          <w:lang w:val="ru-RU"/>
        </w:rPr>
        <w:t>4.2.</w:t>
      </w:r>
      <w:r w:rsidRPr="008A067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A067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 возникновении загорания пылесоса необхо</w:t>
      </w:r>
      <w:r w:rsidRPr="008A0675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димо оценить ситуацию и при необходимости эвакуировать находящихся в здании лиц, сообщить о пожаре в ближайшую пожарную часть по телефону 101 и приступить к тушению очага возгорания с помощью первичных средств пожаротушения. Покидая помещение при пожаре, н</w:t>
      </w:r>
      <w:r w:rsidRPr="008A0675">
        <w:rPr>
          <w:rFonts w:ascii="Times New Roman" w:hAnsi="Times New Roman" w:cs="Times New Roman"/>
          <w:color w:val="000000"/>
          <w:sz w:val="24"/>
          <w:szCs w:val="24"/>
          <w:lang w:val="ru-RU"/>
        </w:rPr>
        <w:t>еобходимо отключить при возможности электроприборы и оборудование, выключить свет, плотно закрыть двери, окна, форточки.</w:t>
      </w:r>
    </w:p>
    <w:p w:rsidR="00EC2E80" w:rsidRPr="008A0675" w:rsidRDefault="00EA506B" w:rsidP="008A0675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A0675">
        <w:rPr>
          <w:rFonts w:ascii="Times New Roman" w:hAnsi="Times New Roman" w:cs="Times New Roman"/>
          <w:color w:val="000000"/>
          <w:sz w:val="24"/>
          <w:szCs w:val="24"/>
          <w:lang w:val="ru-RU"/>
        </w:rPr>
        <w:t>4.3. При получении травмы во время работы в зависимости от степени повреждения необходимо позвать на помощь и (или) обратится за медици</w:t>
      </w:r>
      <w:r w:rsidRPr="008A0675">
        <w:rPr>
          <w:rFonts w:ascii="Times New Roman" w:hAnsi="Times New Roman" w:cs="Times New Roman"/>
          <w:color w:val="000000"/>
          <w:sz w:val="24"/>
          <w:szCs w:val="24"/>
          <w:lang w:val="ru-RU"/>
        </w:rPr>
        <w:t>нской помощью самостоятельно. При несчастном случае с другими работником следует оказать первую помощь пострадавшему и при необходимости вызвать бригаду скорой помощи по телефону 103.</w:t>
      </w:r>
    </w:p>
    <w:p w:rsidR="00EC2E80" w:rsidRPr="008A0675" w:rsidRDefault="00EA506B" w:rsidP="008A0675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A0675">
        <w:rPr>
          <w:rFonts w:ascii="Times New Roman" w:hAnsi="Times New Roman" w:cs="Times New Roman"/>
          <w:color w:val="000000"/>
          <w:sz w:val="24"/>
          <w:szCs w:val="24"/>
          <w:lang w:val="ru-RU"/>
        </w:rPr>
        <w:t>4.4. Обо всех аварийных и предаварийных ситуация работник обязан сообщит</w:t>
      </w:r>
      <w:r w:rsidRPr="008A0675">
        <w:rPr>
          <w:rFonts w:ascii="Times New Roman" w:hAnsi="Times New Roman" w:cs="Times New Roman"/>
          <w:color w:val="000000"/>
          <w:sz w:val="24"/>
          <w:szCs w:val="24"/>
          <w:lang w:val="ru-RU"/>
        </w:rPr>
        <w:t>ь о непосредственному руководителю любым доступным способом.</w:t>
      </w:r>
    </w:p>
    <w:p w:rsidR="00EC2E80" w:rsidRPr="008A0675" w:rsidRDefault="00EA506B" w:rsidP="008A0675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A067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5. Требования охраны труда по окончании работы</w:t>
      </w:r>
    </w:p>
    <w:p w:rsidR="00EC2E80" w:rsidRPr="008A0675" w:rsidRDefault="00EA506B" w:rsidP="008A0675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A0675">
        <w:rPr>
          <w:rFonts w:ascii="Times New Roman" w:hAnsi="Times New Roman" w:cs="Times New Roman"/>
          <w:color w:val="000000"/>
          <w:sz w:val="24"/>
          <w:szCs w:val="24"/>
          <w:lang w:val="ru-RU"/>
        </w:rPr>
        <w:t>5.1. Работник обязан:</w:t>
      </w:r>
    </w:p>
    <w:p w:rsidR="00EC2E80" w:rsidRPr="008A0675" w:rsidRDefault="00EA506B" w:rsidP="008A0675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A0675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отключить пылесос от электрической сети;</w:t>
      </w:r>
    </w:p>
    <w:p w:rsidR="00EC2E80" w:rsidRPr="008A0675" w:rsidRDefault="00EA506B" w:rsidP="008A0675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A0675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вытащить фильтр из пылесоса. Если был установлен фильтр для влажной уборки, то е</w:t>
      </w:r>
      <w:r w:rsidRPr="008A0675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 необходимо промыть чистой водой и высушить;</w:t>
      </w:r>
    </w:p>
    <w:p w:rsidR="00EC2E80" w:rsidRPr="008A0675" w:rsidRDefault="00EA506B" w:rsidP="008A0675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A0675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убрать пылесос и используемые в работе приспособления (фильтры, переноски и т.п.) в специально отведенное место;</w:t>
      </w:r>
    </w:p>
    <w:p w:rsidR="00EC2E80" w:rsidRPr="008A0675" w:rsidRDefault="00EA506B" w:rsidP="008A0675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A0675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проветрить помещение;</w:t>
      </w:r>
    </w:p>
    <w:p w:rsidR="00EC2E80" w:rsidRPr="008A0675" w:rsidRDefault="00EA506B" w:rsidP="008A0675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A0675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вымыть руки теплой водой с мылом.</w:t>
      </w:r>
    </w:p>
    <w:p w:rsidR="00EC2E80" w:rsidRPr="008A0675" w:rsidRDefault="00EA506B" w:rsidP="008A0675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A0675">
        <w:rPr>
          <w:rFonts w:ascii="Times New Roman" w:hAnsi="Times New Roman" w:cs="Times New Roman"/>
          <w:color w:val="000000"/>
          <w:sz w:val="24"/>
          <w:szCs w:val="24"/>
          <w:lang w:val="ru-RU"/>
        </w:rPr>
        <w:t>5.2. Если во время работы работник</w:t>
      </w:r>
      <w:r w:rsidRPr="008A06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обнаружил неисправности, он обязан сообщить о них любым доступным способом непосредственному руководителю.</w:t>
      </w:r>
    </w:p>
    <w:p w:rsidR="008A0675" w:rsidRDefault="008A0675" w:rsidP="008A0675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8A0675" w:rsidRDefault="008A0675" w:rsidP="008A0675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EA506B" w:rsidRDefault="00EA506B" w:rsidP="008A0675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EA506B" w:rsidRDefault="00EA506B" w:rsidP="008A0675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EC2E80" w:rsidRPr="008A0675" w:rsidRDefault="00EA506B" w:rsidP="008A0675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bookmarkStart w:id="1" w:name="_GoBack"/>
      <w:bookmarkEnd w:id="1"/>
      <w:r w:rsidRPr="008A067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ЛИСТ ОЗНАКОМЛЕНИЯ</w:t>
      </w:r>
    </w:p>
    <w:p w:rsidR="00EC2E80" w:rsidRDefault="00EA506B" w:rsidP="008A0675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A067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 инструкцией по охране труда при работе с </w:t>
      </w:r>
      <w:r w:rsidR="008A0675" w:rsidRPr="008A067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пылесосом</w:t>
      </w:r>
      <w:r w:rsidR="008A0675" w:rsidRPr="008A067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8A0675" w:rsidRPr="008A067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ознакомлен</w:t>
      </w:r>
      <w:r w:rsidRPr="008A0675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8A0675" w:rsidRPr="008A0675" w:rsidRDefault="008A0675" w:rsidP="008A0675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49"/>
        <w:gridCol w:w="1685"/>
        <w:gridCol w:w="3603"/>
        <w:gridCol w:w="1838"/>
        <w:gridCol w:w="1661"/>
      </w:tblGrid>
      <w:tr w:rsidR="00EC2E80" w:rsidRPr="008A0675"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2E80" w:rsidRPr="008A0675" w:rsidRDefault="00EA506B" w:rsidP="008A067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67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2E80" w:rsidRPr="008A0675" w:rsidRDefault="00EA506B" w:rsidP="008A067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67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Ф.И.О</w:t>
            </w:r>
          </w:p>
        </w:tc>
        <w:tc>
          <w:tcPr>
            <w:tcW w:w="3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2E80" w:rsidRPr="008A0675" w:rsidRDefault="00EA506B" w:rsidP="008A067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67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2E80" w:rsidRPr="008A0675" w:rsidRDefault="00EA506B" w:rsidP="008A067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67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2E80" w:rsidRPr="008A0675" w:rsidRDefault="00EA506B" w:rsidP="008A0675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67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Подпись</w:t>
            </w:r>
          </w:p>
        </w:tc>
      </w:tr>
      <w:tr w:rsidR="00EC2E80" w:rsidRPr="008A0675"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2E80" w:rsidRPr="008A0675" w:rsidRDefault="00EA506B" w:rsidP="008A067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2E80" w:rsidRPr="008A0675" w:rsidRDefault="00EC2E80" w:rsidP="008A067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2E80" w:rsidRPr="008A0675" w:rsidRDefault="00EC2E80" w:rsidP="008A067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2E80" w:rsidRPr="008A0675" w:rsidRDefault="00EC2E80" w:rsidP="008A067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2E80" w:rsidRPr="008A0675" w:rsidRDefault="00EC2E80" w:rsidP="008A067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2E80" w:rsidRPr="008A0675"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2E80" w:rsidRPr="008A0675" w:rsidRDefault="00EA506B" w:rsidP="008A067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0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2E80" w:rsidRPr="008A0675" w:rsidRDefault="00EC2E80" w:rsidP="008A067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2E80" w:rsidRPr="008A0675" w:rsidRDefault="00EC2E80" w:rsidP="008A067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2E80" w:rsidRPr="008A0675" w:rsidRDefault="00EC2E80" w:rsidP="008A067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2E80" w:rsidRPr="008A0675" w:rsidRDefault="00EC2E80" w:rsidP="008A067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2E80" w:rsidRPr="008A0675">
        <w:trPr>
          <w:trHeight w:val="3"/>
        </w:trPr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2E80" w:rsidRPr="008A0675" w:rsidRDefault="00EC2E80" w:rsidP="008A067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2E80" w:rsidRPr="008A0675" w:rsidRDefault="00EC2E80" w:rsidP="008A0675">
            <w:pPr>
              <w:spacing w:before="0" w:beforeAutospacing="0" w:after="0" w:afterAutospacing="0"/>
              <w:ind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2E80" w:rsidRPr="008A0675" w:rsidRDefault="00EC2E80" w:rsidP="008A0675">
            <w:pPr>
              <w:spacing w:before="0" w:beforeAutospacing="0" w:after="0" w:afterAutospacing="0"/>
              <w:ind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2E80" w:rsidRPr="008A0675" w:rsidRDefault="00EC2E80" w:rsidP="008A0675">
            <w:pPr>
              <w:spacing w:before="0" w:beforeAutospacing="0" w:after="0" w:afterAutospacing="0"/>
              <w:ind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2E80" w:rsidRPr="008A0675" w:rsidRDefault="00EC2E80" w:rsidP="008A0675">
            <w:pPr>
              <w:spacing w:before="0" w:beforeAutospacing="0" w:after="0" w:afterAutospacing="0"/>
              <w:ind w:right="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C2E80" w:rsidRPr="008A0675" w:rsidRDefault="00EC2E80" w:rsidP="008A0675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C2E80" w:rsidRPr="008A0675" w:rsidRDefault="00EC2E80" w:rsidP="008A0675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EC2E80" w:rsidRPr="008A0675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8A0675"/>
    <w:rsid w:val="00B73A5A"/>
    <w:rsid w:val="00E438A1"/>
    <w:rsid w:val="00EA506B"/>
    <w:rsid w:val="00EC2E80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4135E"/>
  <w15:docId w15:val="{E7BAEDBC-B61B-4615-9F91-6BEA59456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ellborderall">
    <w:name w:val="cell_border_all"/>
    <w:basedOn w:val="a"/>
    <w:rPr>
      <w:rFonts w:ascii="Times New Roman" w:eastAsiaTheme="minorEastAsia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customStyle="1" w:styleId="11">
    <w:name w:val="Обычный1"/>
    <w:rsid w:val="008A0675"/>
    <w:pPr>
      <w:spacing w:before="0" w:beforeAutospacing="0" w:after="0" w:afterAutospacing="0"/>
    </w:pPr>
    <w:rPr>
      <w:rFonts w:ascii="Courier" w:eastAsia="Times New Roman" w:hAnsi="Courier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1113</Words>
  <Characters>6345</Characters>
  <Application>Microsoft Office Word</Application>
  <DocSecurity>0</DocSecurity>
  <Lines>52</Lines>
  <Paragraphs>14</Paragraphs>
  <ScaleCrop>false</ScaleCrop>
  <Company/>
  <LinksUpToDate>false</LinksUpToDate>
  <CharactersWithSpaces>7444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</dc:creator>
  <cp:keywords/>
  <dc:description/>
  <cp:lastModifiedBy>Саният Сайгидова</cp:lastModifiedBy>
  <cp:revision>11</cp:revision>
  <dcterms:created xsi:type="dcterms:W3CDTF">2011-11-02T04:15:00Z</dcterms:created>
  <dcterms:modified xsi:type="dcterms:W3CDTF">2022-03-10T19:41:00Z</dcterms:modified>
</cp:coreProperties>
</file>